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C2" w:rsidRPr="008C021E" w:rsidRDefault="00DC61C2">
      <w:pPr>
        <w:spacing w:after="120"/>
        <w:rPr>
          <w:rFonts w:asciiTheme="minorHAnsi" w:hAnsiTheme="minorHAnsi" w:cstheme="minorHAnsi"/>
          <w:sz w:val="22"/>
          <w:szCs w:val="22"/>
        </w:rPr>
      </w:pPr>
      <w:r w:rsidRPr="008C021E">
        <w:rPr>
          <w:rFonts w:asciiTheme="minorHAnsi" w:hAnsiTheme="minorHAnsi" w:cstheme="minorHAnsi"/>
          <w:sz w:val="22"/>
          <w:szCs w:val="22"/>
        </w:rPr>
        <w:t>Vážení spolupracovníci ve službě</w:t>
      </w:r>
      <w:r w:rsidR="00BA4995" w:rsidRPr="008C021E">
        <w:rPr>
          <w:rFonts w:asciiTheme="minorHAnsi" w:hAnsiTheme="minorHAnsi" w:cstheme="minorHAnsi"/>
          <w:sz w:val="22"/>
          <w:szCs w:val="22"/>
        </w:rPr>
        <w:t xml:space="preserve"> dětem</w:t>
      </w:r>
      <w:r w:rsidRPr="008C021E">
        <w:rPr>
          <w:rFonts w:asciiTheme="minorHAnsi" w:hAnsiTheme="minorHAnsi" w:cstheme="minorHAnsi"/>
          <w:sz w:val="22"/>
          <w:szCs w:val="22"/>
        </w:rPr>
        <w:t>,</w:t>
      </w:r>
    </w:p>
    <w:p w:rsidR="00DC61C2" w:rsidRPr="008C021E" w:rsidRDefault="00CA3F49" w:rsidP="00A6401F">
      <w:pPr>
        <w:spacing w:after="120"/>
        <w:jc w:val="both"/>
        <w:rPr>
          <w:rFonts w:asciiTheme="minorHAnsi" w:hAnsiTheme="minorHAnsi" w:cstheme="minorHAnsi"/>
          <w:sz w:val="22"/>
          <w:szCs w:val="22"/>
        </w:rPr>
      </w:pPr>
      <w:r w:rsidRPr="008C021E">
        <w:rPr>
          <w:rFonts w:asciiTheme="minorHAnsi" w:hAnsiTheme="minorHAnsi" w:cstheme="minorHAnsi"/>
          <w:sz w:val="22"/>
          <w:szCs w:val="22"/>
        </w:rPr>
        <w:t>p</w:t>
      </w:r>
      <w:r w:rsidR="008E4EA0" w:rsidRPr="008C021E">
        <w:rPr>
          <w:rFonts w:asciiTheme="minorHAnsi" w:hAnsiTheme="minorHAnsi" w:cstheme="minorHAnsi"/>
          <w:sz w:val="22"/>
          <w:szCs w:val="22"/>
        </w:rPr>
        <w:t>o roce se chceme setkat na další celorepublikové konferenci</w:t>
      </w:r>
      <w:r w:rsidR="00DC61C2" w:rsidRPr="008C021E">
        <w:rPr>
          <w:rFonts w:asciiTheme="minorHAnsi" w:hAnsiTheme="minorHAnsi" w:cstheme="minorHAnsi"/>
          <w:sz w:val="22"/>
          <w:szCs w:val="22"/>
        </w:rPr>
        <w:t xml:space="preserve"> praco</w:t>
      </w:r>
      <w:r w:rsidR="00347C14" w:rsidRPr="008C021E">
        <w:rPr>
          <w:rFonts w:asciiTheme="minorHAnsi" w:hAnsiTheme="minorHAnsi" w:cstheme="minorHAnsi"/>
          <w:sz w:val="22"/>
          <w:szCs w:val="22"/>
        </w:rPr>
        <w:t xml:space="preserve">vníků s dětmi </w:t>
      </w:r>
      <w:r w:rsidR="00C81DD4">
        <w:rPr>
          <w:rFonts w:asciiTheme="minorHAnsi" w:hAnsiTheme="minorHAnsi" w:cstheme="minorHAnsi"/>
          <w:sz w:val="22"/>
          <w:szCs w:val="22"/>
        </w:rPr>
        <w:t xml:space="preserve">nejen </w:t>
      </w:r>
      <w:r w:rsidR="00347C14" w:rsidRPr="008C021E">
        <w:rPr>
          <w:rFonts w:asciiTheme="minorHAnsi" w:hAnsiTheme="minorHAnsi" w:cstheme="minorHAnsi"/>
          <w:sz w:val="22"/>
          <w:szCs w:val="22"/>
        </w:rPr>
        <w:t>v Církvi bratrské,</w:t>
      </w:r>
      <w:r w:rsidR="00DC61C2" w:rsidRPr="008C021E">
        <w:rPr>
          <w:rFonts w:asciiTheme="minorHAnsi" w:hAnsiTheme="minorHAnsi" w:cstheme="minorHAnsi"/>
          <w:sz w:val="22"/>
          <w:szCs w:val="22"/>
        </w:rPr>
        <w:t xml:space="preserve"> kterou chystáme na </w:t>
      </w:r>
      <w:r w:rsidR="008C021E" w:rsidRPr="008C021E">
        <w:rPr>
          <w:rFonts w:asciiTheme="minorHAnsi" w:hAnsiTheme="minorHAnsi" w:cstheme="minorHAnsi"/>
          <w:b/>
          <w:sz w:val="22"/>
          <w:szCs w:val="22"/>
        </w:rPr>
        <w:t>17</w:t>
      </w:r>
      <w:r w:rsidR="002002C5" w:rsidRPr="008C021E">
        <w:rPr>
          <w:rFonts w:asciiTheme="minorHAnsi" w:hAnsiTheme="minorHAnsi" w:cstheme="minorHAnsi"/>
          <w:b/>
          <w:sz w:val="22"/>
          <w:szCs w:val="22"/>
        </w:rPr>
        <w:t xml:space="preserve">. </w:t>
      </w:r>
      <w:r w:rsidR="008C021E" w:rsidRPr="008C021E">
        <w:rPr>
          <w:rFonts w:asciiTheme="minorHAnsi" w:hAnsiTheme="minorHAnsi" w:cstheme="minorHAnsi"/>
          <w:b/>
          <w:sz w:val="22"/>
          <w:szCs w:val="22"/>
        </w:rPr>
        <w:t>března</w:t>
      </w:r>
      <w:r w:rsidR="00A6401F" w:rsidRPr="008C021E">
        <w:rPr>
          <w:rFonts w:asciiTheme="minorHAnsi" w:hAnsiTheme="minorHAnsi" w:cstheme="minorHAnsi"/>
          <w:b/>
          <w:sz w:val="22"/>
          <w:szCs w:val="22"/>
        </w:rPr>
        <w:t xml:space="preserve"> 20</w:t>
      </w:r>
      <w:r w:rsidR="008C021E" w:rsidRPr="008C021E">
        <w:rPr>
          <w:rFonts w:asciiTheme="minorHAnsi" w:hAnsiTheme="minorHAnsi" w:cstheme="minorHAnsi"/>
          <w:b/>
          <w:sz w:val="22"/>
          <w:szCs w:val="22"/>
        </w:rPr>
        <w:t>12</w:t>
      </w:r>
      <w:r w:rsidR="00DC61C2" w:rsidRPr="008C021E">
        <w:rPr>
          <w:rFonts w:asciiTheme="minorHAnsi" w:hAnsiTheme="minorHAnsi" w:cstheme="minorHAnsi"/>
          <w:b/>
          <w:sz w:val="22"/>
          <w:szCs w:val="22"/>
        </w:rPr>
        <w:t xml:space="preserve"> v modlitebně CB v</w:t>
      </w:r>
      <w:r w:rsidR="00A31B5A" w:rsidRPr="008C021E">
        <w:rPr>
          <w:rFonts w:asciiTheme="minorHAnsi" w:hAnsiTheme="minorHAnsi" w:cstheme="minorHAnsi"/>
          <w:b/>
          <w:sz w:val="22"/>
          <w:szCs w:val="22"/>
        </w:rPr>
        <w:t> </w:t>
      </w:r>
      <w:r w:rsidR="00A6401F" w:rsidRPr="008C021E">
        <w:rPr>
          <w:rFonts w:asciiTheme="minorHAnsi" w:hAnsiTheme="minorHAnsi" w:cstheme="minorHAnsi"/>
          <w:b/>
          <w:sz w:val="22"/>
          <w:szCs w:val="22"/>
        </w:rPr>
        <w:t>Praze</w:t>
      </w:r>
      <w:r w:rsidR="00A31B5A" w:rsidRPr="008C021E">
        <w:rPr>
          <w:rFonts w:asciiTheme="minorHAnsi" w:hAnsiTheme="minorHAnsi" w:cstheme="minorHAnsi"/>
          <w:b/>
          <w:sz w:val="22"/>
          <w:szCs w:val="22"/>
        </w:rPr>
        <w:t xml:space="preserve"> 1</w:t>
      </w:r>
      <w:r w:rsidR="00A6401F" w:rsidRPr="008C021E">
        <w:rPr>
          <w:rFonts w:asciiTheme="minorHAnsi" w:hAnsiTheme="minorHAnsi" w:cstheme="minorHAnsi"/>
          <w:b/>
          <w:sz w:val="22"/>
          <w:szCs w:val="22"/>
        </w:rPr>
        <w:t>,</w:t>
      </w:r>
      <w:r w:rsidR="003C62D2" w:rsidRPr="008C021E">
        <w:rPr>
          <w:rFonts w:asciiTheme="minorHAnsi" w:hAnsiTheme="minorHAnsi" w:cstheme="minorHAnsi"/>
          <w:b/>
          <w:sz w:val="22"/>
          <w:szCs w:val="22"/>
        </w:rPr>
        <w:t xml:space="preserve"> </w:t>
      </w:r>
      <w:r w:rsidR="00A6401F" w:rsidRPr="008C021E">
        <w:rPr>
          <w:rFonts w:asciiTheme="minorHAnsi" w:hAnsiTheme="minorHAnsi" w:cstheme="minorHAnsi"/>
          <w:b/>
          <w:sz w:val="22"/>
          <w:szCs w:val="22"/>
        </w:rPr>
        <w:t>Soukenická</w:t>
      </w:r>
      <w:r w:rsidR="00D91A92" w:rsidRPr="008C021E">
        <w:rPr>
          <w:rFonts w:asciiTheme="minorHAnsi" w:hAnsiTheme="minorHAnsi" w:cstheme="minorHAnsi"/>
          <w:b/>
          <w:sz w:val="22"/>
          <w:szCs w:val="22"/>
        </w:rPr>
        <w:t xml:space="preserve"> </w:t>
      </w:r>
      <w:r w:rsidR="007D09B8" w:rsidRPr="008C021E">
        <w:rPr>
          <w:rFonts w:asciiTheme="minorHAnsi" w:hAnsiTheme="minorHAnsi" w:cstheme="minorHAnsi"/>
          <w:b/>
          <w:sz w:val="22"/>
          <w:szCs w:val="22"/>
        </w:rPr>
        <w:t>15</w:t>
      </w:r>
      <w:r w:rsidR="00DC61C2" w:rsidRPr="008C021E">
        <w:rPr>
          <w:rFonts w:asciiTheme="minorHAnsi" w:hAnsiTheme="minorHAnsi" w:cstheme="minorHAnsi"/>
          <w:bCs/>
          <w:sz w:val="22"/>
          <w:szCs w:val="22"/>
        </w:rPr>
        <w:t>.</w:t>
      </w:r>
    </w:p>
    <w:p w:rsidR="00DC61C2" w:rsidRPr="008C021E" w:rsidRDefault="0033580E">
      <w:pPr>
        <w:spacing w:after="120"/>
        <w:jc w:val="both"/>
        <w:rPr>
          <w:rFonts w:asciiTheme="minorHAnsi" w:hAnsiTheme="minorHAnsi" w:cstheme="minorHAnsi"/>
          <w:sz w:val="22"/>
          <w:szCs w:val="22"/>
        </w:rPr>
      </w:pPr>
      <w:r w:rsidRPr="008C021E">
        <w:rPr>
          <w:rFonts w:asciiTheme="minorHAnsi" w:hAnsiTheme="minorHAnsi" w:cstheme="minorHAnsi"/>
          <w:sz w:val="22"/>
          <w:szCs w:val="22"/>
        </w:rPr>
        <w:t>Hlavním</w:t>
      </w:r>
      <w:r w:rsidR="00A50C6F" w:rsidRPr="008C021E">
        <w:rPr>
          <w:rFonts w:asciiTheme="minorHAnsi" w:hAnsiTheme="minorHAnsi" w:cstheme="minorHAnsi"/>
          <w:sz w:val="22"/>
          <w:szCs w:val="22"/>
        </w:rPr>
        <w:t xml:space="preserve"> témat</w:t>
      </w:r>
      <w:r w:rsidRPr="008C021E">
        <w:rPr>
          <w:rFonts w:asciiTheme="minorHAnsi" w:hAnsiTheme="minorHAnsi" w:cstheme="minorHAnsi"/>
          <w:sz w:val="22"/>
          <w:szCs w:val="22"/>
        </w:rPr>
        <w:t>em</w:t>
      </w:r>
      <w:r w:rsidR="00DE7516" w:rsidRPr="008C021E">
        <w:rPr>
          <w:rFonts w:asciiTheme="minorHAnsi" w:hAnsiTheme="minorHAnsi" w:cstheme="minorHAnsi"/>
          <w:sz w:val="22"/>
          <w:szCs w:val="22"/>
        </w:rPr>
        <w:t xml:space="preserve"> k</w:t>
      </w:r>
      <w:r w:rsidR="00DC61C2" w:rsidRPr="008C021E">
        <w:rPr>
          <w:rFonts w:asciiTheme="minorHAnsi" w:hAnsiTheme="minorHAnsi" w:cstheme="minorHAnsi"/>
          <w:sz w:val="22"/>
          <w:szCs w:val="22"/>
        </w:rPr>
        <w:t xml:space="preserve">onference </w:t>
      </w:r>
      <w:r w:rsidR="00DE7516" w:rsidRPr="008C021E">
        <w:rPr>
          <w:rFonts w:asciiTheme="minorHAnsi" w:hAnsiTheme="minorHAnsi" w:cstheme="minorHAnsi"/>
          <w:sz w:val="22"/>
          <w:szCs w:val="22"/>
        </w:rPr>
        <w:t>je:</w:t>
      </w:r>
    </w:p>
    <w:p w:rsidR="00DC61C2" w:rsidRPr="008C021E" w:rsidRDefault="00263566">
      <w:pPr>
        <w:pStyle w:val="Nadpis1"/>
        <w:rPr>
          <w:rFonts w:asciiTheme="minorHAnsi" w:hAnsiTheme="minorHAnsi" w:cstheme="minorHAnsi"/>
          <w:smallCaps w:val="0"/>
          <w:sz w:val="36"/>
        </w:rPr>
      </w:pPr>
      <w:r w:rsidRPr="008C021E">
        <w:rPr>
          <w:rFonts w:asciiTheme="minorHAnsi" w:hAnsiTheme="minorHAnsi" w:cstheme="minorHAnsi"/>
          <w:noProof/>
          <w:sz w:val="20"/>
          <w:szCs w:val="22"/>
        </w:rPr>
        <mc:AlternateContent>
          <mc:Choice Requires="wps">
            <w:drawing>
              <wp:anchor distT="0" distB="0" distL="114300" distR="114300" simplePos="0" relativeHeight="251657216" behindDoc="0" locked="0" layoutInCell="1" allowOverlap="1" wp14:anchorId="38B25055" wp14:editId="2BC0B03C">
                <wp:simplePos x="0" y="0"/>
                <wp:positionH relativeFrom="column">
                  <wp:align>center</wp:align>
                </wp:positionH>
                <wp:positionV relativeFrom="paragraph">
                  <wp:posOffset>48895</wp:posOffset>
                </wp:positionV>
                <wp:extent cx="5442585" cy="646430"/>
                <wp:effectExtent l="0" t="0" r="24765" b="2032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646981"/>
                        </a:xfrm>
                        <a:prstGeom prst="rect">
                          <a:avLst/>
                        </a:prstGeom>
                        <a:solidFill>
                          <a:srgbClr val="000000"/>
                        </a:solidFill>
                        <a:ln w="9525">
                          <a:solidFill>
                            <a:srgbClr val="000000"/>
                          </a:solidFill>
                          <a:miter lim="800000"/>
                          <a:headEnd/>
                          <a:tailEnd/>
                        </a:ln>
                      </wps:spPr>
                      <wps:txbx>
                        <w:txbxContent>
                          <w:p w:rsidR="009351C5" w:rsidRPr="008C021E" w:rsidRDefault="008C021E" w:rsidP="001C6E3B">
                            <w:pPr>
                              <w:jc w:val="center"/>
                              <w:rPr>
                                <w:rFonts w:asciiTheme="minorHAnsi" w:hAnsiTheme="minorHAnsi" w:cstheme="minorHAnsi"/>
                                <w:b/>
                                <w:bCs/>
                                <w:smallCaps/>
                                <w:color w:val="FFFFFF"/>
                                <w:sz w:val="36"/>
                              </w:rPr>
                            </w:pPr>
                            <w:r w:rsidRPr="008C021E">
                              <w:rPr>
                                <w:rFonts w:asciiTheme="minorHAnsi" w:hAnsiTheme="minorHAnsi" w:cstheme="minorHAnsi"/>
                                <w:b/>
                                <w:bCs/>
                                <w:smallCaps/>
                                <w:color w:val="FFFFFF"/>
                                <w:sz w:val="36"/>
                              </w:rPr>
                              <w:t>Jak skloubit různé temperamenty dětí – aneb závada vždy není na vašem přijímači</w:t>
                            </w:r>
                          </w:p>
                        </w:txbxContent>
                      </wps:txbx>
                      <wps:bodyPr rot="0" vert="horz" wrap="square" lIns="91440" tIns="324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3.85pt;width:428.55pt;height:50.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" fillcolor="black">
                <v:textbox inset=",.9mm,,.3mm">
                  <w:txbxContent>
                    <w:p w:rsidR="009351C5" w:rsidRPr="008C021E" w:rsidRDefault="008C021E" w:rsidP="001C6E3B">
                      <w:pPr>
                        <w:jc w:val="center"/>
                        <w:rPr>
                          <w:rFonts w:asciiTheme="minorHAnsi" w:hAnsiTheme="minorHAnsi" w:cstheme="minorHAnsi"/>
                          <w:b/>
                          <w:bCs/>
                          <w:smallCaps/>
                          <w:color w:val="FFFFFF"/>
                          <w:sz w:val="36"/>
                        </w:rPr>
                      </w:pPr>
                      <w:r w:rsidRPr="008C021E">
                        <w:rPr>
                          <w:rFonts w:asciiTheme="minorHAnsi" w:hAnsiTheme="minorHAnsi" w:cstheme="minorHAnsi"/>
                          <w:b/>
                          <w:bCs/>
                          <w:smallCaps/>
                          <w:color w:val="FFFFFF"/>
                          <w:sz w:val="36"/>
                        </w:rPr>
                        <w:t>Jak skloubit různé temperamenty dětí – aneb závada vždy není na vašem přijímači</w:t>
                      </w:r>
                    </w:p>
                  </w:txbxContent>
                </v:textbox>
                <w10:wrap type="square"/>
              </v:shape>
            </w:pict>
          </mc:Fallback>
        </mc:AlternateContent>
      </w:r>
    </w:p>
    <w:p w:rsidR="00DC61C2" w:rsidRPr="008C021E" w:rsidRDefault="00DC61C2">
      <w:pPr>
        <w:spacing w:after="120"/>
        <w:jc w:val="both"/>
        <w:rPr>
          <w:rFonts w:asciiTheme="minorHAnsi" w:hAnsiTheme="minorHAnsi" w:cstheme="minorHAnsi"/>
          <w:b/>
          <w:sz w:val="16"/>
          <w:szCs w:val="22"/>
        </w:rPr>
      </w:pPr>
    </w:p>
    <w:p w:rsidR="00F04021" w:rsidRPr="008C021E" w:rsidRDefault="00F04021">
      <w:pPr>
        <w:spacing w:after="120"/>
        <w:jc w:val="both"/>
        <w:rPr>
          <w:rFonts w:asciiTheme="minorHAnsi" w:hAnsiTheme="minorHAnsi" w:cstheme="minorHAnsi"/>
          <w:szCs w:val="22"/>
        </w:rPr>
      </w:pPr>
    </w:p>
    <w:p w:rsidR="00917AE9" w:rsidRPr="008C021E" w:rsidRDefault="001C6E3B" w:rsidP="001C6E3B">
      <w:pPr>
        <w:spacing w:after="120"/>
        <w:jc w:val="both"/>
        <w:rPr>
          <w:rFonts w:asciiTheme="minorHAnsi" w:hAnsiTheme="minorHAnsi" w:cstheme="minorHAnsi"/>
          <w:sz w:val="22"/>
          <w:szCs w:val="22"/>
        </w:rPr>
      </w:pPr>
      <w:r w:rsidRPr="003F2EEB">
        <w:rPr>
          <w:rFonts w:asciiTheme="minorHAnsi" w:hAnsiTheme="minorHAnsi" w:cstheme="minorHAnsi"/>
          <w:b/>
          <w:sz w:val="22"/>
          <w:szCs w:val="22"/>
        </w:rPr>
        <w:t xml:space="preserve">Hlavním </w:t>
      </w:r>
      <w:r w:rsidR="008E46BD" w:rsidRPr="003F2EEB">
        <w:rPr>
          <w:rFonts w:asciiTheme="minorHAnsi" w:hAnsiTheme="minorHAnsi" w:cstheme="minorHAnsi"/>
          <w:b/>
          <w:sz w:val="22"/>
          <w:szCs w:val="22"/>
        </w:rPr>
        <w:t>řečníkem</w:t>
      </w:r>
      <w:r w:rsidRPr="003F2EEB">
        <w:rPr>
          <w:rFonts w:asciiTheme="minorHAnsi" w:hAnsiTheme="minorHAnsi" w:cstheme="minorHAnsi"/>
          <w:b/>
          <w:sz w:val="22"/>
          <w:szCs w:val="22"/>
        </w:rPr>
        <w:t xml:space="preserve"> konference Dětského odboru je </w:t>
      </w:r>
      <w:r w:rsidR="008E46BD" w:rsidRPr="003F2EEB">
        <w:rPr>
          <w:rFonts w:asciiTheme="minorHAnsi" w:hAnsiTheme="minorHAnsi" w:cstheme="minorHAnsi"/>
          <w:b/>
          <w:sz w:val="22"/>
          <w:szCs w:val="22"/>
        </w:rPr>
        <w:t>Radomír Kalenský</w:t>
      </w:r>
      <w:r w:rsidRPr="008C021E">
        <w:rPr>
          <w:rFonts w:asciiTheme="minorHAnsi" w:hAnsiTheme="minorHAnsi" w:cstheme="minorHAnsi"/>
          <w:sz w:val="22"/>
          <w:szCs w:val="22"/>
        </w:rPr>
        <w:t>, který</w:t>
      </w:r>
      <w:r w:rsidR="008E46BD">
        <w:rPr>
          <w:rFonts w:asciiTheme="minorHAnsi" w:hAnsiTheme="minorHAnsi" w:cstheme="minorHAnsi"/>
          <w:sz w:val="22"/>
          <w:szCs w:val="22"/>
        </w:rPr>
        <w:t xml:space="preserve"> dlouhodobě pracuje s dětmi, podílí se na vzdělávání a povzbuzování pracovníků s</w:t>
      </w:r>
      <w:r w:rsidR="00D40DA5">
        <w:rPr>
          <w:rFonts w:asciiTheme="minorHAnsi" w:hAnsiTheme="minorHAnsi" w:cstheme="minorHAnsi"/>
          <w:sz w:val="22"/>
          <w:szCs w:val="22"/>
        </w:rPr>
        <w:t> </w:t>
      </w:r>
      <w:r w:rsidR="008E46BD">
        <w:rPr>
          <w:rFonts w:asciiTheme="minorHAnsi" w:hAnsiTheme="minorHAnsi" w:cstheme="minorHAnsi"/>
          <w:sz w:val="22"/>
          <w:szCs w:val="22"/>
        </w:rPr>
        <w:t>dětmi</w:t>
      </w:r>
      <w:r w:rsidR="00D40DA5">
        <w:rPr>
          <w:rFonts w:asciiTheme="minorHAnsi" w:hAnsiTheme="minorHAnsi" w:cstheme="minorHAnsi"/>
          <w:sz w:val="22"/>
          <w:szCs w:val="22"/>
        </w:rPr>
        <w:t xml:space="preserve">, je misionářem </w:t>
      </w:r>
      <w:proofErr w:type="spellStart"/>
      <w:r w:rsidR="00D40DA5">
        <w:rPr>
          <w:rFonts w:asciiTheme="minorHAnsi" w:hAnsiTheme="minorHAnsi" w:cstheme="minorHAnsi"/>
          <w:sz w:val="22"/>
          <w:szCs w:val="22"/>
        </w:rPr>
        <w:t>Awany</w:t>
      </w:r>
      <w:proofErr w:type="spellEnd"/>
      <w:r w:rsidR="008E46BD">
        <w:rPr>
          <w:rFonts w:asciiTheme="minorHAnsi" w:hAnsiTheme="minorHAnsi" w:cstheme="minorHAnsi"/>
          <w:sz w:val="22"/>
          <w:szCs w:val="22"/>
        </w:rPr>
        <w:t xml:space="preserve"> a vyučuje </w:t>
      </w:r>
      <w:r w:rsidR="00D40DA5">
        <w:rPr>
          <w:rFonts w:asciiTheme="minorHAnsi" w:hAnsiTheme="minorHAnsi" w:cstheme="minorHAnsi"/>
          <w:sz w:val="22"/>
          <w:szCs w:val="22"/>
        </w:rPr>
        <w:t xml:space="preserve">katechetiku </w:t>
      </w:r>
      <w:r w:rsidR="008E46BD">
        <w:rPr>
          <w:rFonts w:asciiTheme="minorHAnsi" w:hAnsiTheme="minorHAnsi" w:cstheme="minorHAnsi"/>
          <w:sz w:val="22"/>
          <w:szCs w:val="22"/>
        </w:rPr>
        <w:t>na Evangelikálním teologickém semináři.</w:t>
      </w:r>
    </w:p>
    <w:p w:rsidR="00DD1ED6" w:rsidRPr="008C021E" w:rsidRDefault="00D254C5" w:rsidP="00FE1A46">
      <w:pPr>
        <w:spacing w:after="120"/>
        <w:jc w:val="both"/>
        <w:rPr>
          <w:rFonts w:asciiTheme="minorHAnsi" w:hAnsiTheme="minorHAnsi" w:cstheme="minorHAnsi"/>
          <w:sz w:val="22"/>
          <w:szCs w:val="22"/>
        </w:rPr>
      </w:pPr>
      <w:r w:rsidRPr="008C021E">
        <w:rPr>
          <w:rFonts w:asciiTheme="minorHAnsi" w:hAnsiTheme="minorHAnsi" w:cstheme="minorHAnsi"/>
          <w:noProof/>
          <w:sz w:val="22"/>
          <w:szCs w:val="22"/>
        </w:rPr>
        <w:drawing>
          <wp:anchor distT="0" distB="0" distL="114300" distR="114300" simplePos="0" relativeHeight="251658240" behindDoc="0" locked="0" layoutInCell="1" allowOverlap="1" wp14:anchorId="18184E41" wp14:editId="777ED94B">
            <wp:simplePos x="0" y="0"/>
            <wp:positionH relativeFrom="column">
              <wp:posOffset>5652411</wp:posOffset>
            </wp:positionH>
            <wp:positionV relativeFrom="paragraph">
              <wp:posOffset>291369</wp:posOffset>
            </wp:positionV>
            <wp:extent cx="467403" cy="517585"/>
            <wp:effectExtent l="0" t="0" r="8890" b="0"/>
            <wp:wrapNone/>
            <wp:docPr id="25" name="obrázek 25" descr="F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N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40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91" w:rsidRPr="008C021E">
        <w:rPr>
          <w:rFonts w:asciiTheme="minorHAnsi" w:hAnsiTheme="minorHAnsi" w:cstheme="minorHAnsi"/>
          <w:sz w:val="22"/>
          <w:szCs w:val="22"/>
        </w:rPr>
        <w:t>K</w:t>
      </w:r>
      <w:r w:rsidR="00DD1ED6" w:rsidRPr="008C021E">
        <w:rPr>
          <w:rFonts w:asciiTheme="minorHAnsi" w:hAnsiTheme="minorHAnsi" w:cstheme="minorHAnsi"/>
          <w:sz w:val="22"/>
          <w:szCs w:val="22"/>
        </w:rPr>
        <w:t xml:space="preserve">aždý včas přihlášený účastník dostane </w:t>
      </w:r>
      <w:r w:rsidR="002F5B91" w:rsidRPr="008C021E">
        <w:rPr>
          <w:rFonts w:asciiTheme="minorHAnsi" w:hAnsiTheme="minorHAnsi" w:cstheme="minorHAnsi"/>
          <w:sz w:val="22"/>
          <w:szCs w:val="22"/>
        </w:rPr>
        <w:t xml:space="preserve">od F-nadace </w:t>
      </w:r>
      <w:r w:rsidR="00DD1ED6" w:rsidRPr="008C021E">
        <w:rPr>
          <w:rFonts w:asciiTheme="minorHAnsi" w:hAnsiTheme="minorHAnsi" w:cstheme="minorHAnsi"/>
          <w:sz w:val="22"/>
          <w:szCs w:val="22"/>
        </w:rPr>
        <w:t>darem</w:t>
      </w:r>
      <w:r w:rsidR="00672A0A" w:rsidRPr="008C021E">
        <w:rPr>
          <w:rFonts w:asciiTheme="minorHAnsi" w:hAnsiTheme="minorHAnsi" w:cstheme="minorHAnsi"/>
          <w:sz w:val="22"/>
          <w:szCs w:val="22"/>
        </w:rPr>
        <w:t xml:space="preserve"> knihu</w:t>
      </w:r>
      <w:r w:rsidR="006079C3" w:rsidRPr="008C021E">
        <w:rPr>
          <w:rFonts w:asciiTheme="minorHAnsi" w:hAnsiTheme="minorHAnsi" w:cstheme="minorHAnsi"/>
          <w:sz w:val="22"/>
          <w:szCs w:val="22"/>
        </w:rPr>
        <w:t xml:space="preserve"> </w:t>
      </w:r>
      <w:r w:rsidR="008E46BD">
        <w:rPr>
          <w:rFonts w:asciiTheme="minorHAnsi" w:hAnsiTheme="minorHAnsi" w:cstheme="minorHAnsi"/>
          <w:sz w:val="22"/>
          <w:szCs w:val="22"/>
        </w:rPr>
        <w:t xml:space="preserve">Výchova novodobého Josefa </w:t>
      </w:r>
      <w:r w:rsidR="00027D46">
        <w:rPr>
          <w:rFonts w:asciiTheme="minorHAnsi" w:hAnsiTheme="minorHAnsi" w:cstheme="minorHAnsi"/>
          <w:sz w:val="22"/>
          <w:szCs w:val="22"/>
        </w:rPr>
        <w:t xml:space="preserve">v hodnotě 179,- Kč </w:t>
      </w:r>
      <w:r w:rsidR="006079C3" w:rsidRPr="008C021E">
        <w:rPr>
          <w:rFonts w:asciiTheme="minorHAnsi" w:hAnsiTheme="minorHAnsi" w:cstheme="minorHAnsi"/>
          <w:sz w:val="22"/>
          <w:szCs w:val="22"/>
        </w:rPr>
        <w:t>ke své práci s</w:t>
      </w:r>
      <w:r w:rsidR="003F2EEB">
        <w:rPr>
          <w:rFonts w:asciiTheme="minorHAnsi" w:hAnsiTheme="minorHAnsi" w:cstheme="minorHAnsi"/>
          <w:sz w:val="22"/>
          <w:szCs w:val="22"/>
        </w:rPr>
        <w:t> </w:t>
      </w:r>
      <w:r w:rsidR="006079C3" w:rsidRPr="008C021E">
        <w:rPr>
          <w:rFonts w:asciiTheme="minorHAnsi" w:hAnsiTheme="minorHAnsi" w:cstheme="minorHAnsi"/>
          <w:sz w:val="22"/>
          <w:szCs w:val="22"/>
        </w:rPr>
        <w:t>dětmi</w:t>
      </w:r>
      <w:r w:rsidR="002F5B91" w:rsidRPr="008C021E">
        <w:rPr>
          <w:rFonts w:asciiTheme="minorHAnsi" w:hAnsiTheme="minorHAnsi" w:cstheme="minorHAnsi"/>
          <w:sz w:val="22"/>
          <w:szCs w:val="22"/>
        </w:rPr>
        <w:t>.</w:t>
      </w:r>
    </w:p>
    <w:p w:rsidR="00DC61C2" w:rsidRPr="008C021E" w:rsidRDefault="00CD0CCE">
      <w:pPr>
        <w:spacing w:after="120"/>
        <w:jc w:val="both"/>
        <w:rPr>
          <w:rFonts w:asciiTheme="minorHAnsi" w:hAnsiTheme="minorHAnsi" w:cstheme="minorHAnsi"/>
          <w:sz w:val="22"/>
          <w:szCs w:val="22"/>
        </w:rPr>
      </w:pPr>
      <w:r w:rsidRPr="008C021E">
        <w:rPr>
          <w:rFonts w:asciiTheme="minorHAnsi" w:hAnsiTheme="minorHAnsi" w:cstheme="minorHAnsi"/>
          <w:b/>
          <w:sz w:val="22"/>
          <w:szCs w:val="22"/>
        </w:rPr>
        <w:t>Další části programu:</w:t>
      </w:r>
    </w:p>
    <w:p w:rsidR="00DC61C2" w:rsidRPr="008C021E" w:rsidRDefault="00CD0CCE">
      <w:pPr>
        <w:numPr>
          <w:ilvl w:val="0"/>
          <w:numId w:val="3"/>
        </w:numPr>
        <w:tabs>
          <w:tab w:val="clear" w:pos="1622"/>
          <w:tab w:val="num" w:pos="720"/>
        </w:tabs>
        <w:spacing w:after="120"/>
        <w:ind w:left="720"/>
        <w:jc w:val="both"/>
        <w:rPr>
          <w:rFonts w:asciiTheme="minorHAnsi" w:hAnsiTheme="minorHAnsi" w:cstheme="minorHAnsi"/>
          <w:b/>
          <w:sz w:val="22"/>
          <w:szCs w:val="22"/>
        </w:rPr>
      </w:pPr>
      <w:r w:rsidRPr="008C021E">
        <w:rPr>
          <w:rFonts w:asciiTheme="minorHAnsi" w:hAnsiTheme="minorHAnsi" w:cstheme="minorHAnsi"/>
          <w:b/>
          <w:sz w:val="22"/>
          <w:szCs w:val="22"/>
        </w:rPr>
        <w:t>Semináře</w:t>
      </w:r>
    </w:p>
    <w:p w:rsidR="00C601E2" w:rsidRPr="008C021E" w:rsidRDefault="00CD7529" w:rsidP="00CD7529">
      <w:pPr>
        <w:numPr>
          <w:ilvl w:val="0"/>
          <w:numId w:val="4"/>
        </w:numPr>
        <w:spacing w:after="120"/>
        <w:jc w:val="both"/>
        <w:rPr>
          <w:rFonts w:asciiTheme="minorHAnsi" w:hAnsiTheme="minorHAnsi" w:cstheme="minorHAnsi"/>
          <w:b/>
          <w:sz w:val="22"/>
          <w:szCs w:val="22"/>
        </w:rPr>
      </w:pPr>
      <w:r w:rsidRPr="00CD7529">
        <w:rPr>
          <w:rFonts w:asciiTheme="minorHAnsi" w:hAnsiTheme="minorHAnsi" w:cstheme="minorHAnsi"/>
          <w:b/>
          <w:sz w:val="22"/>
          <w:szCs w:val="22"/>
        </w:rPr>
        <w:t xml:space="preserve">Rozvinutí služby dětem na sboru aneb co všechno by služba dětem měla či mohla zahrnovat </w:t>
      </w:r>
      <w:r w:rsidRPr="00CD7529">
        <w:rPr>
          <w:rFonts w:asciiTheme="minorHAnsi" w:hAnsiTheme="minorHAnsi" w:cstheme="minorHAnsi"/>
          <w:sz w:val="22"/>
          <w:szCs w:val="22"/>
        </w:rPr>
        <w:t>(Radomír Kalenský)</w:t>
      </w:r>
    </w:p>
    <w:p w:rsidR="00C601E2" w:rsidRPr="00CD7529" w:rsidRDefault="00CD7529" w:rsidP="00CD7529">
      <w:pPr>
        <w:numPr>
          <w:ilvl w:val="0"/>
          <w:numId w:val="4"/>
        </w:numPr>
        <w:spacing w:after="120"/>
        <w:jc w:val="both"/>
        <w:rPr>
          <w:rFonts w:asciiTheme="minorHAnsi" w:hAnsiTheme="minorHAnsi" w:cstheme="minorHAnsi"/>
          <w:sz w:val="22"/>
          <w:szCs w:val="22"/>
        </w:rPr>
      </w:pPr>
      <w:r w:rsidRPr="00CD7529">
        <w:rPr>
          <w:rFonts w:asciiTheme="minorHAnsi" w:hAnsiTheme="minorHAnsi" w:cstheme="minorHAnsi"/>
          <w:b/>
          <w:sz w:val="22"/>
          <w:szCs w:val="22"/>
        </w:rPr>
        <w:t xml:space="preserve">Něco pro předškoláky </w:t>
      </w:r>
      <w:r w:rsidRPr="00CD7529">
        <w:rPr>
          <w:rFonts w:asciiTheme="minorHAnsi" w:hAnsiTheme="minorHAnsi" w:cstheme="minorHAnsi"/>
          <w:sz w:val="22"/>
          <w:szCs w:val="22"/>
        </w:rPr>
        <w:t>(Dáša Kalenská)</w:t>
      </w:r>
    </w:p>
    <w:p w:rsidR="00C601E2" w:rsidRPr="008C021E" w:rsidRDefault="00CD7529" w:rsidP="00CD7529">
      <w:pPr>
        <w:numPr>
          <w:ilvl w:val="0"/>
          <w:numId w:val="4"/>
        </w:numPr>
        <w:spacing w:after="120"/>
        <w:jc w:val="both"/>
        <w:rPr>
          <w:rFonts w:asciiTheme="minorHAnsi" w:hAnsiTheme="minorHAnsi" w:cstheme="minorHAnsi"/>
          <w:b/>
          <w:sz w:val="22"/>
          <w:szCs w:val="22"/>
        </w:rPr>
      </w:pPr>
      <w:r w:rsidRPr="00CD7529">
        <w:rPr>
          <w:rFonts w:asciiTheme="minorHAnsi" w:hAnsiTheme="minorHAnsi" w:cstheme="minorHAnsi"/>
          <w:b/>
          <w:sz w:val="22"/>
          <w:szCs w:val="22"/>
        </w:rPr>
        <w:t xml:space="preserve">Osobní růst a </w:t>
      </w:r>
      <w:r>
        <w:rPr>
          <w:rFonts w:asciiTheme="minorHAnsi" w:hAnsiTheme="minorHAnsi" w:cstheme="minorHAnsi"/>
          <w:b/>
          <w:sz w:val="22"/>
          <w:szCs w:val="22"/>
        </w:rPr>
        <w:t xml:space="preserve">něco k </w:t>
      </w:r>
      <w:r w:rsidRPr="00CD7529">
        <w:rPr>
          <w:rFonts w:asciiTheme="minorHAnsi" w:hAnsiTheme="minorHAnsi" w:cstheme="minorHAnsi"/>
          <w:b/>
          <w:sz w:val="22"/>
          <w:szCs w:val="22"/>
        </w:rPr>
        <w:t>povzbuzení</w:t>
      </w:r>
      <w:r w:rsidR="00C601E2" w:rsidRPr="008C021E">
        <w:rPr>
          <w:rFonts w:asciiTheme="minorHAnsi" w:hAnsiTheme="minorHAnsi" w:cstheme="minorHAnsi"/>
          <w:b/>
          <w:sz w:val="22"/>
          <w:szCs w:val="22"/>
        </w:rPr>
        <w:t xml:space="preserve"> </w:t>
      </w:r>
      <w:r w:rsidR="00C601E2" w:rsidRPr="008C021E">
        <w:rPr>
          <w:rFonts w:asciiTheme="minorHAnsi" w:hAnsiTheme="minorHAnsi" w:cstheme="minorHAnsi"/>
          <w:sz w:val="22"/>
          <w:szCs w:val="22"/>
        </w:rPr>
        <w:t>(</w:t>
      </w:r>
      <w:r w:rsidRPr="00CD7529">
        <w:rPr>
          <w:rFonts w:asciiTheme="minorHAnsi" w:hAnsiTheme="minorHAnsi" w:cstheme="minorHAnsi"/>
          <w:sz w:val="22"/>
          <w:szCs w:val="22"/>
        </w:rPr>
        <w:t>Daniel Heczko</w:t>
      </w:r>
      <w:r w:rsidR="00C601E2" w:rsidRPr="008C021E">
        <w:rPr>
          <w:rFonts w:asciiTheme="minorHAnsi" w:hAnsiTheme="minorHAnsi" w:cstheme="minorHAnsi"/>
          <w:sz w:val="22"/>
          <w:szCs w:val="22"/>
        </w:rPr>
        <w:t>)</w:t>
      </w:r>
    </w:p>
    <w:p w:rsidR="000F4B43" w:rsidRPr="008C021E" w:rsidRDefault="00A61380" w:rsidP="00A61380">
      <w:pPr>
        <w:numPr>
          <w:ilvl w:val="0"/>
          <w:numId w:val="4"/>
        </w:numPr>
        <w:spacing w:after="120"/>
        <w:jc w:val="both"/>
        <w:rPr>
          <w:rFonts w:asciiTheme="minorHAnsi" w:hAnsiTheme="minorHAnsi" w:cstheme="minorHAnsi"/>
          <w:b/>
          <w:sz w:val="22"/>
          <w:szCs w:val="22"/>
        </w:rPr>
      </w:pPr>
      <w:r w:rsidRPr="008C021E">
        <w:rPr>
          <w:rFonts w:asciiTheme="minorHAnsi" w:hAnsiTheme="minorHAnsi" w:cstheme="minorHAnsi"/>
          <w:b/>
          <w:sz w:val="22"/>
          <w:szCs w:val="22"/>
        </w:rPr>
        <w:t xml:space="preserve">Diskusní skupina – </w:t>
      </w:r>
      <w:r w:rsidR="00D47119" w:rsidRPr="008C021E">
        <w:rPr>
          <w:rFonts w:asciiTheme="minorHAnsi" w:hAnsiTheme="minorHAnsi" w:cstheme="minorHAnsi"/>
          <w:bCs/>
          <w:sz w:val="22"/>
          <w:szCs w:val="22"/>
        </w:rPr>
        <w:t>r</w:t>
      </w:r>
      <w:r w:rsidRPr="008C021E">
        <w:rPr>
          <w:rFonts w:asciiTheme="minorHAnsi" w:hAnsiTheme="minorHAnsi" w:cstheme="minorHAnsi"/>
          <w:bCs/>
          <w:sz w:val="22"/>
          <w:szCs w:val="22"/>
        </w:rPr>
        <w:t xml:space="preserve">ozhovor o službě mezi dětmi – otázky, nápady, společné sdílení, podněty pro </w:t>
      </w:r>
      <w:smartTag w:uri="urn:schemas-microsoft-com:office:smarttags" w:element="PersonName">
        <w:r w:rsidRPr="008C021E">
          <w:rPr>
            <w:rFonts w:asciiTheme="minorHAnsi" w:hAnsiTheme="minorHAnsi" w:cstheme="minorHAnsi"/>
            <w:bCs/>
            <w:sz w:val="22"/>
            <w:szCs w:val="22"/>
          </w:rPr>
          <w:t>Dětský odbor</w:t>
        </w:r>
      </w:smartTag>
      <w:r w:rsidRPr="008C021E">
        <w:rPr>
          <w:rFonts w:asciiTheme="minorHAnsi" w:hAnsiTheme="minorHAnsi" w:cstheme="minorHAnsi"/>
          <w:bCs/>
          <w:sz w:val="22"/>
          <w:szCs w:val="22"/>
        </w:rPr>
        <w:t xml:space="preserve"> (vede </w:t>
      </w:r>
      <w:smartTag w:uri="urn:schemas-microsoft-com:office:smarttags" w:element="PersonName">
        <w:smartTagPr>
          <w:attr w:name="ProductID" w:val="Roman Neumann"/>
        </w:smartTagPr>
        <w:r w:rsidRPr="008C021E">
          <w:rPr>
            <w:rFonts w:asciiTheme="minorHAnsi" w:hAnsiTheme="minorHAnsi" w:cstheme="minorHAnsi"/>
            <w:bCs/>
            <w:sz w:val="22"/>
            <w:szCs w:val="22"/>
          </w:rPr>
          <w:t>Roman Neumann</w:t>
        </w:r>
      </w:smartTag>
      <w:r w:rsidRPr="008C021E">
        <w:rPr>
          <w:rFonts w:asciiTheme="minorHAnsi" w:hAnsiTheme="minorHAnsi" w:cstheme="minorHAnsi"/>
          <w:bCs/>
          <w:sz w:val="22"/>
          <w:szCs w:val="22"/>
        </w:rPr>
        <w:t>)</w:t>
      </w:r>
    </w:p>
    <w:p w:rsidR="00607A59" w:rsidRPr="008C021E" w:rsidRDefault="00607A59" w:rsidP="00607A59">
      <w:pPr>
        <w:numPr>
          <w:ilvl w:val="0"/>
          <w:numId w:val="3"/>
        </w:numPr>
        <w:tabs>
          <w:tab w:val="clear" w:pos="1622"/>
          <w:tab w:val="num" w:pos="720"/>
        </w:tabs>
        <w:spacing w:after="120"/>
        <w:ind w:left="720"/>
        <w:jc w:val="both"/>
        <w:rPr>
          <w:rFonts w:asciiTheme="minorHAnsi" w:hAnsiTheme="minorHAnsi" w:cstheme="minorHAnsi"/>
          <w:b/>
          <w:color w:val="FF0000"/>
          <w:sz w:val="22"/>
          <w:szCs w:val="22"/>
        </w:rPr>
      </w:pPr>
      <w:r w:rsidRPr="008C021E">
        <w:rPr>
          <w:rFonts w:asciiTheme="minorHAnsi" w:hAnsiTheme="minorHAnsi" w:cstheme="minorHAnsi"/>
          <w:b/>
          <w:sz w:val="22"/>
          <w:szCs w:val="22"/>
        </w:rPr>
        <w:t>Společné modlitby</w:t>
      </w:r>
    </w:p>
    <w:p w:rsidR="00DC61C2" w:rsidRPr="008C021E" w:rsidRDefault="00BD3BFB" w:rsidP="00A61380">
      <w:pPr>
        <w:numPr>
          <w:ilvl w:val="0"/>
          <w:numId w:val="3"/>
        </w:numPr>
        <w:tabs>
          <w:tab w:val="clear" w:pos="1622"/>
          <w:tab w:val="num" w:pos="720"/>
        </w:tabs>
        <w:spacing w:after="120"/>
        <w:ind w:left="720"/>
        <w:jc w:val="both"/>
        <w:rPr>
          <w:rFonts w:asciiTheme="minorHAnsi" w:hAnsiTheme="minorHAnsi" w:cstheme="minorHAnsi"/>
          <w:b/>
          <w:color w:val="FF0000"/>
          <w:sz w:val="22"/>
          <w:szCs w:val="22"/>
        </w:rPr>
      </w:pPr>
      <w:r w:rsidRPr="008C021E">
        <w:rPr>
          <w:rFonts w:asciiTheme="minorHAnsi" w:hAnsiTheme="minorHAnsi" w:cstheme="minorHAnsi"/>
          <w:b/>
          <w:sz w:val="22"/>
          <w:szCs w:val="22"/>
        </w:rPr>
        <w:t>N</w:t>
      </w:r>
      <w:r w:rsidR="00DC61C2" w:rsidRPr="008C021E">
        <w:rPr>
          <w:rFonts w:asciiTheme="minorHAnsi" w:hAnsiTheme="minorHAnsi" w:cstheme="minorHAnsi"/>
          <w:b/>
          <w:sz w:val="22"/>
          <w:szCs w:val="22"/>
        </w:rPr>
        <w:t xml:space="preserve">abídka </w:t>
      </w:r>
      <w:r w:rsidRPr="008C021E">
        <w:rPr>
          <w:rFonts w:asciiTheme="minorHAnsi" w:hAnsiTheme="minorHAnsi" w:cstheme="minorHAnsi"/>
          <w:b/>
          <w:sz w:val="22"/>
          <w:szCs w:val="22"/>
        </w:rPr>
        <w:t xml:space="preserve">s prodejem </w:t>
      </w:r>
      <w:r w:rsidR="00DC61C2" w:rsidRPr="008C021E">
        <w:rPr>
          <w:rFonts w:asciiTheme="minorHAnsi" w:hAnsiTheme="minorHAnsi" w:cstheme="minorHAnsi"/>
          <w:b/>
          <w:sz w:val="22"/>
          <w:szCs w:val="22"/>
        </w:rPr>
        <w:t>literatury a materiálů</w:t>
      </w:r>
      <w:r w:rsidR="00AD25AE" w:rsidRPr="008C021E">
        <w:rPr>
          <w:rFonts w:asciiTheme="minorHAnsi" w:hAnsiTheme="minorHAnsi" w:cstheme="minorHAnsi"/>
          <w:sz w:val="22"/>
          <w:szCs w:val="22"/>
        </w:rPr>
        <w:t xml:space="preserve"> </w:t>
      </w:r>
    </w:p>
    <w:p w:rsidR="00DC61C2" w:rsidRPr="008C021E" w:rsidRDefault="001A019F" w:rsidP="00877542">
      <w:pPr>
        <w:spacing w:before="240" w:after="120"/>
        <w:jc w:val="both"/>
        <w:rPr>
          <w:rFonts w:asciiTheme="minorHAnsi" w:hAnsiTheme="minorHAnsi" w:cstheme="minorHAnsi"/>
          <w:sz w:val="22"/>
          <w:szCs w:val="22"/>
        </w:rPr>
      </w:pPr>
      <w:r w:rsidRPr="008C021E">
        <w:rPr>
          <w:rFonts w:asciiTheme="minorHAnsi" w:hAnsiTheme="minorHAnsi" w:cstheme="minorHAnsi"/>
          <w:sz w:val="22"/>
          <w:szCs w:val="22"/>
        </w:rPr>
        <w:t>Byli bychom rádi, aby</w:t>
      </w:r>
      <w:r w:rsidR="00DC61C2" w:rsidRPr="008C021E">
        <w:rPr>
          <w:rFonts w:asciiTheme="minorHAnsi" w:hAnsiTheme="minorHAnsi" w:cstheme="minorHAnsi"/>
          <w:sz w:val="22"/>
          <w:szCs w:val="22"/>
        </w:rPr>
        <w:t xml:space="preserve"> z každého sboru </w:t>
      </w:r>
      <w:r w:rsidR="00D67289" w:rsidRPr="008C021E">
        <w:rPr>
          <w:rFonts w:asciiTheme="minorHAnsi" w:hAnsiTheme="minorHAnsi" w:cstheme="minorHAnsi"/>
          <w:sz w:val="22"/>
          <w:szCs w:val="22"/>
        </w:rPr>
        <w:t xml:space="preserve">i stanice </w:t>
      </w:r>
      <w:r w:rsidR="00DC61C2" w:rsidRPr="008C021E">
        <w:rPr>
          <w:rFonts w:asciiTheme="minorHAnsi" w:hAnsiTheme="minorHAnsi" w:cstheme="minorHAnsi"/>
          <w:sz w:val="22"/>
          <w:szCs w:val="22"/>
        </w:rPr>
        <w:t xml:space="preserve">přijeli </w:t>
      </w:r>
      <w:r w:rsidR="00DC61C2" w:rsidRPr="008C021E">
        <w:rPr>
          <w:rFonts w:asciiTheme="minorHAnsi" w:hAnsiTheme="minorHAnsi" w:cstheme="minorHAnsi"/>
          <w:b/>
          <w:sz w:val="22"/>
          <w:szCs w:val="22"/>
        </w:rPr>
        <w:t>alespoň 2 pracovníci</w:t>
      </w:r>
      <w:r w:rsidR="00DC61C2" w:rsidRPr="008C021E">
        <w:rPr>
          <w:rFonts w:asciiTheme="minorHAnsi" w:hAnsiTheme="minorHAnsi" w:cstheme="minorHAnsi"/>
          <w:sz w:val="22"/>
          <w:szCs w:val="22"/>
        </w:rPr>
        <w:t xml:space="preserve">. </w:t>
      </w:r>
      <w:r w:rsidR="00366EDB" w:rsidRPr="008C021E">
        <w:rPr>
          <w:rFonts w:asciiTheme="minorHAnsi" w:hAnsiTheme="minorHAnsi" w:cstheme="minorHAnsi"/>
          <w:sz w:val="22"/>
          <w:szCs w:val="22"/>
        </w:rPr>
        <w:t xml:space="preserve">Každý z účastníků stihne pouze dva </w:t>
      </w:r>
      <w:r w:rsidR="00CD7529">
        <w:rPr>
          <w:rFonts w:asciiTheme="minorHAnsi" w:hAnsiTheme="minorHAnsi" w:cstheme="minorHAnsi"/>
          <w:sz w:val="22"/>
          <w:szCs w:val="22"/>
        </w:rPr>
        <w:t>ze čtyř seminářů</w:t>
      </w:r>
      <w:r w:rsidR="00366EDB" w:rsidRPr="008C021E">
        <w:rPr>
          <w:rFonts w:asciiTheme="minorHAnsi" w:hAnsiTheme="minorHAnsi" w:cstheme="minorHAnsi"/>
          <w:sz w:val="22"/>
          <w:szCs w:val="22"/>
        </w:rPr>
        <w:t xml:space="preserve">. </w:t>
      </w:r>
      <w:r w:rsidR="00DA6041" w:rsidRPr="008C021E">
        <w:rPr>
          <w:rFonts w:asciiTheme="minorHAnsi" w:hAnsiTheme="minorHAnsi" w:cstheme="minorHAnsi"/>
          <w:sz w:val="22"/>
          <w:szCs w:val="22"/>
        </w:rPr>
        <w:t xml:space="preserve">Prosíme, </w:t>
      </w:r>
      <w:r w:rsidR="00B35D81" w:rsidRPr="008C021E">
        <w:rPr>
          <w:rFonts w:asciiTheme="minorHAnsi" w:hAnsiTheme="minorHAnsi" w:cstheme="minorHAnsi"/>
          <w:sz w:val="22"/>
          <w:szCs w:val="22"/>
        </w:rPr>
        <w:t xml:space="preserve">dejte </w:t>
      </w:r>
      <w:r w:rsidR="00185C5A">
        <w:rPr>
          <w:rFonts w:asciiTheme="minorHAnsi" w:hAnsiTheme="minorHAnsi" w:cstheme="minorHAnsi"/>
          <w:sz w:val="22"/>
          <w:szCs w:val="22"/>
        </w:rPr>
        <w:t xml:space="preserve">o </w:t>
      </w:r>
      <w:r w:rsidR="00877542" w:rsidRPr="008C021E">
        <w:rPr>
          <w:rFonts w:asciiTheme="minorHAnsi" w:hAnsiTheme="minorHAnsi" w:cstheme="minorHAnsi"/>
          <w:sz w:val="22"/>
          <w:szCs w:val="22"/>
        </w:rPr>
        <w:t>konferenci</w:t>
      </w:r>
      <w:r w:rsidR="00B35D81" w:rsidRPr="008C021E">
        <w:rPr>
          <w:rFonts w:asciiTheme="minorHAnsi" w:hAnsiTheme="minorHAnsi" w:cstheme="minorHAnsi"/>
          <w:sz w:val="22"/>
          <w:szCs w:val="22"/>
        </w:rPr>
        <w:t xml:space="preserve"> vědět na stanicích V</w:t>
      </w:r>
      <w:r w:rsidR="00DA6041" w:rsidRPr="008C021E">
        <w:rPr>
          <w:rFonts w:asciiTheme="minorHAnsi" w:hAnsiTheme="minorHAnsi" w:cstheme="minorHAnsi"/>
          <w:sz w:val="22"/>
          <w:szCs w:val="22"/>
        </w:rPr>
        <w:t>aš</w:t>
      </w:r>
      <w:r w:rsidR="00610B30" w:rsidRPr="008C021E">
        <w:rPr>
          <w:rFonts w:asciiTheme="minorHAnsi" w:hAnsiTheme="minorHAnsi" w:cstheme="minorHAnsi"/>
          <w:sz w:val="22"/>
          <w:szCs w:val="22"/>
        </w:rPr>
        <w:t>eho sboru. Tuto pozvánku dostanou</w:t>
      </w:r>
      <w:r w:rsidR="00DA6041" w:rsidRPr="008C021E">
        <w:rPr>
          <w:rFonts w:asciiTheme="minorHAnsi" w:hAnsiTheme="minorHAnsi" w:cstheme="minorHAnsi"/>
          <w:sz w:val="22"/>
          <w:szCs w:val="22"/>
        </w:rPr>
        <w:t xml:space="preserve"> účastníci předcházející</w:t>
      </w:r>
      <w:r w:rsidR="00F25409" w:rsidRPr="008C021E">
        <w:rPr>
          <w:rFonts w:asciiTheme="minorHAnsi" w:hAnsiTheme="minorHAnsi" w:cstheme="minorHAnsi"/>
          <w:sz w:val="22"/>
          <w:szCs w:val="22"/>
        </w:rPr>
        <w:t>ch konferencí</w:t>
      </w:r>
      <w:r w:rsidR="00DA6041" w:rsidRPr="008C021E">
        <w:rPr>
          <w:rFonts w:asciiTheme="minorHAnsi" w:hAnsiTheme="minorHAnsi" w:cstheme="minorHAnsi"/>
          <w:sz w:val="22"/>
          <w:szCs w:val="22"/>
        </w:rPr>
        <w:t xml:space="preserve"> a kazatelé sborů. </w:t>
      </w:r>
      <w:r w:rsidR="00DC61C2" w:rsidRPr="008C021E">
        <w:rPr>
          <w:rFonts w:asciiTheme="minorHAnsi" w:hAnsiTheme="minorHAnsi" w:cstheme="minorHAnsi"/>
          <w:sz w:val="22"/>
          <w:szCs w:val="22"/>
        </w:rPr>
        <w:t xml:space="preserve">Horní hranice počtu účastníků není omezena – konference se může zúčastnit i zájemce, který s dětmi </w:t>
      </w:r>
      <w:r w:rsidR="00DA6041" w:rsidRPr="008C021E">
        <w:rPr>
          <w:rFonts w:asciiTheme="minorHAnsi" w:hAnsiTheme="minorHAnsi" w:cstheme="minorHAnsi"/>
          <w:sz w:val="22"/>
          <w:szCs w:val="22"/>
        </w:rPr>
        <w:t xml:space="preserve">zatím </w:t>
      </w:r>
      <w:r w:rsidR="00DC61C2" w:rsidRPr="008C021E">
        <w:rPr>
          <w:rFonts w:asciiTheme="minorHAnsi" w:hAnsiTheme="minorHAnsi" w:cstheme="minorHAnsi"/>
          <w:sz w:val="22"/>
          <w:szCs w:val="22"/>
        </w:rPr>
        <w:t>nepracuje.</w:t>
      </w:r>
      <w:r w:rsidR="00F6378A" w:rsidRPr="008C021E">
        <w:rPr>
          <w:rFonts w:asciiTheme="minorHAnsi" w:hAnsiTheme="minorHAnsi" w:cstheme="minorHAnsi"/>
          <w:sz w:val="22"/>
          <w:szCs w:val="22"/>
        </w:rPr>
        <w:t xml:space="preserve"> P</w:t>
      </w:r>
      <w:r w:rsidR="00E2465C" w:rsidRPr="008C021E">
        <w:rPr>
          <w:rFonts w:asciiTheme="minorHAnsi" w:hAnsiTheme="minorHAnsi" w:cstheme="minorHAnsi"/>
          <w:sz w:val="22"/>
          <w:szCs w:val="22"/>
        </w:rPr>
        <w:t>rosím, p</w:t>
      </w:r>
      <w:r w:rsidR="00F6378A" w:rsidRPr="008C021E">
        <w:rPr>
          <w:rFonts w:asciiTheme="minorHAnsi" w:hAnsiTheme="minorHAnsi" w:cstheme="minorHAnsi"/>
          <w:sz w:val="22"/>
          <w:szCs w:val="22"/>
        </w:rPr>
        <w:t>ovzbuďte je</w:t>
      </w:r>
      <w:r w:rsidR="00185C5A">
        <w:rPr>
          <w:rFonts w:asciiTheme="minorHAnsi" w:hAnsiTheme="minorHAnsi" w:cstheme="minorHAnsi"/>
          <w:sz w:val="22"/>
          <w:szCs w:val="22"/>
        </w:rPr>
        <w:t xml:space="preserve"> k účasti</w:t>
      </w:r>
      <w:r w:rsidR="00F6378A" w:rsidRPr="008C021E">
        <w:rPr>
          <w:rFonts w:asciiTheme="minorHAnsi" w:hAnsiTheme="minorHAnsi" w:cstheme="minorHAnsi"/>
          <w:sz w:val="22"/>
          <w:szCs w:val="22"/>
        </w:rPr>
        <w:t>!</w:t>
      </w:r>
    </w:p>
    <w:p w:rsidR="00DC61C2" w:rsidRPr="008C021E" w:rsidRDefault="00DC61C2">
      <w:pPr>
        <w:spacing w:after="120"/>
        <w:jc w:val="both"/>
        <w:rPr>
          <w:rFonts w:asciiTheme="minorHAnsi" w:hAnsiTheme="minorHAnsi" w:cstheme="minorHAnsi"/>
          <w:sz w:val="22"/>
          <w:szCs w:val="22"/>
        </w:rPr>
      </w:pPr>
      <w:r w:rsidRPr="008C021E">
        <w:rPr>
          <w:rFonts w:asciiTheme="minorHAnsi" w:hAnsiTheme="minorHAnsi" w:cstheme="minorHAnsi"/>
          <w:sz w:val="22"/>
          <w:szCs w:val="22"/>
        </w:rPr>
        <w:t xml:space="preserve">Náš společný čas bude trvat </w:t>
      </w:r>
      <w:r w:rsidR="001A233F" w:rsidRPr="008C021E">
        <w:rPr>
          <w:rFonts w:asciiTheme="minorHAnsi" w:hAnsiTheme="minorHAnsi" w:cstheme="minorHAnsi"/>
          <w:b/>
          <w:sz w:val="22"/>
          <w:szCs w:val="22"/>
        </w:rPr>
        <w:t xml:space="preserve">od 9:00 do </w:t>
      </w:r>
      <w:r w:rsidR="001F4B58" w:rsidRPr="008C021E">
        <w:rPr>
          <w:rFonts w:asciiTheme="minorHAnsi" w:hAnsiTheme="minorHAnsi" w:cstheme="minorHAnsi"/>
          <w:b/>
          <w:sz w:val="22"/>
          <w:szCs w:val="22"/>
        </w:rPr>
        <w:t xml:space="preserve">cca </w:t>
      </w:r>
      <w:r w:rsidR="001A233F" w:rsidRPr="008C021E">
        <w:rPr>
          <w:rFonts w:asciiTheme="minorHAnsi" w:hAnsiTheme="minorHAnsi" w:cstheme="minorHAnsi"/>
          <w:b/>
          <w:sz w:val="22"/>
          <w:szCs w:val="22"/>
        </w:rPr>
        <w:t>15</w:t>
      </w:r>
      <w:r w:rsidRPr="008C021E">
        <w:rPr>
          <w:rFonts w:asciiTheme="minorHAnsi" w:hAnsiTheme="minorHAnsi" w:cstheme="minorHAnsi"/>
          <w:b/>
          <w:sz w:val="22"/>
          <w:szCs w:val="22"/>
        </w:rPr>
        <w:t>:00 hodin</w:t>
      </w:r>
      <w:r w:rsidRPr="008C021E">
        <w:rPr>
          <w:rFonts w:asciiTheme="minorHAnsi" w:hAnsiTheme="minorHAnsi" w:cstheme="minorHAnsi"/>
          <w:sz w:val="22"/>
          <w:szCs w:val="22"/>
        </w:rPr>
        <w:t xml:space="preserve"> – prosíme o dochvilnost, protože program je dost nabitý a bylo by nepříjemné, kdybychom se vzájemně zdržovali.</w:t>
      </w:r>
    </w:p>
    <w:p w:rsidR="003F2EEB" w:rsidRDefault="003F2EEB" w:rsidP="003F2EEB">
      <w:pPr>
        <w:spacing w:after="120"/>
        <w:jc w:val="both"/>
        <w:rPr>
          <w:rFonts w:asciiTheme="minorHAnsi" w:hAnsiTheme="minorHAnsi" w:cstheme="minorHAnsi"/>
          <w:b/>
          <w:sz w:val="22"/>
          <w:szCs w:val="22"/>
        </w:rPr>
      </w:pPr>
      <w:r w:rsidRPr="003F2EEB">
        <w:rPr>
          <w:rFonts w:asciiTheme="minorHAnsi" w:hAnsiTheme="minorHAnsi" w:cstheme="minorHAnsi"/>
          <w:b/>
          <w:sz w:val="22"/>
          <w:szCs w:val="22"/>
        </w:rPr>
        <w:t xml:space="preserve">Účastnický poplatek </w:t>
      </w:r>
      <w:r>
        <w:rPr>
          <w:rFonts w:asciiTheme="minorHAnsi" w:hAnsiTheme="minorHAnsi" w:cstheme="minorHAnsi"/>
          <w:b/>
          <w:sz w:val="22"/>
          <w:szCs w:val="22"/>
        </w:rPr>
        <w:t>je 250,- Kč.</w:t>
      </w:r>
      <w:r w:rsidRPr="003F2EEB">
        <w:rPr>
          <w:rFonts w:asciiTheme="minorHAnsi" w:hAnsiTheme="minorHAnsi" w:cstheme="minorHAnsi"/>
          <w:b/>
          <w:sz w:val="22"/>
          <w:szCs w:val="22"/>
        </w:rPr>
        <w:t xml:space="preserve"> </w:t>
      </w:r>
      <w:r w:rsidRPr="003F2EEB">
        <w:rPr>
          <w:rFonts w:asciiTheme="minorHAnsi" w:hAnsiTheme="minorHAnsi" w:cstheme="minorHAnsi"/>
          <w:sz w:val="22"/>
          <w:szCs w:val="22"/>
        </w:rPr>
        <w:t>V ceně jsou zahrnuty náklady na uskutečnění konference, konferenční materiály a občerstvení (káva a čaj o přestávkách + oběd).</w:t>
      </w:r>
      <w:r>
        <w:rPr>
          <w:rFonts w:asciiTheme="minorHAnsi" w:hAnsiTheme="minorHAnsi" w:cstheme="minorHAnsi"/>
          <w:b/>
          <w:sz w:val="22"/>
          <w:szCs w:val="22"/>
        </w:rPr>
        <w:t xml:space="preserve"> </w:t>
      </w:r>
    </w:p>
    <w:p w:rsidR="003F2EEB" w:rsidRPr="003F2EEB" w:rsidRDefault="003F2EEB" w:rsidP="003F2EEB">
      <w:pPr>
        <w:pStyle w:val="Zkladntext"/>
        <w:tabs>
          <w:tab w:val="clear" w:pos="215"/>
        </w:tabs>
        <w:rPr>
          <w:rFonts w:asciiTheme="minorHAnsi" w:hAnsiTheme="minorHAnsi" w:cstheme="minorHAnsi"/>
          <w:b/>
          <w:sz w:val="22"/>
          <w:szCs w:val="22"/>
        </w:rPr>
      </w:pPr>
      <w:r w:rsidRPr="003F2EEB">
        <w:rPr>
          <w:rFonts w:asciiTheme="minorHAnsi" w:hAnsiTheme="minorHAnsi" w:cstheme="minorHAnsi"/>
          <w:b/>
          <w:sz w:val="22"/>
          <w:szCs w:val="22"/>
        </w:rPr>
        <w:t>Přihlásit</w:t>
      </w:r>
      <w:r>
        <w:rPr>
          <w:rFonts w:asciiTheme="minorHAnsi" w:hAnsiTheme="minorHAnsi" w:cstheme="minorHAnsi"/>
          <w:sz w:val="22"/>
          <w:szCs w:val="22"/>
        </w:rPr>
        <w:t xml:space="preserve"> se můžete online na webu Dětského odboru</w:t>
      </w:r>
      <w:r w:rsidRPr="003F2EEB">
        <w:rPr>
          <w:rFonts w:asciiTheme="minorHAnsi" w:hAnsiTheme="minorHAnsi" w:cstheme="minorHAnsi"/>
          <w:sz w:val="22"/>
          <w:szCs w:val="22"/>
        </w:rPr>
        <w:t xml:space="preserve"> nebo můžete poslat vyplněnou přihlášku, kter</w:t>
      </w:r>
      <w:r>
        <w:rPr>
          <w:rFonts w:asciiTheme="minorHAnsi" w:hAnsiTheme="minorHAnsi" w:cstheme="minorHAnsi"/>
          <w:sz w:val="22"/>
          <w:szCs w:val="22"/>
        </w:rPr>
        <w:t>á</w:t>
      </w:r>
      <w:r w:rsidRPr="003F2EEB">
        <w:rPr>
          <w:rFonts w:asciiTheme="minorHAnsi" w:hAnsiTheme="minorHAnsi" w:cstheme="minorHAnsi"/>
          <w:sz w:val="22"/>
          <w:szCs w:val="22"/>
        </w:rPr>
        <w:t xml:space="preserve"> </w:t>
      </w:r>
      <w:r>
        <w:rPr>
          <w:rFonts w:asciiTheme="minorHAnsi" w:hAnsiTheme="minorHAnsi" w:cstheme="minorHAnsi"/>
          <w:sz w:val="22"/>
          <w:szCs w:val="22"/>
        </w:rPr>
        <w:t>je v příloze</w:t>
      </w:r>
      <w:r w:rsidRPr="003F2EEB">
        <w:rPr>
          <w:rFonts w:asciiTheme="minorHAnsi" w:hAnsiTheme="minorHAnsi" w:cstheme="minorHAnsi"/>
          <w:sz w:val="22"/>
          <w:szCs w:val="22"/>
        </w:rPr>
        <w:t xml:space="preserve">. Přihlášku vyplňte a odešlete do </w:t>
      </w:r>
      <w:r>
        <w:rPr>
          <w:rFonts w:asciiTheme="minorHAnsi" w:hAnsiTheme="minorHAnsi" w:cstheme="minorHAnsi"/>
          <w:sz w:val="22"/>
          <w:szCs w:val="22"/>
        </w:rPr>
        <w:t>5.3.2012</w:t>
      </w:r>
      <w:r w:rsidRPr="003F2EEB">
        <w:rPr>
          <w:rFonts w:asciiTheme="minorHAnsi" w:hAnsiTheme="minorHAnsi" w:cstheme="minorHAnsi"/>
          <w:sz w:val="22"/>
          <w:szCs w:val="22"/>
        </w:rPr>
        <w:t xml:space="preserve"> na adresu konference.do.cb@gmail.com. </w:t>
      </w:r>
      <w:r w:rsidRPr="008C021E">
        <w:rPr>
          <w:rFonts w:asciiTheme="minorHAnsi" w:hAnsiTheme="minorHAnsi" w:cstheme="minorHAnsi"/>
          <w:bCs/>
          <w:sz w:val="22"/>
          <w:szCs w:val="22"/>
        </w:rPr>
        <w:t>Přihlášku považujte za vyřízenou, když vám přijde potvrzení o jejím přijetí na e-mailovou adresu, ze které jste přihlášku posílali.</w:t>
      </w:r>
      <w:r>
        <w:rPr>
          <w:rFonts w:asciiTheme="minorHAnsi" w:hAnsiTheme="minorHAnsi" w:cstheme="minorHAnsi"/>
          <w:bCs/>
          <w:sz w:val="22"/>
          <w:szCs w:val="22"/>
        </w:rPr>
        <w:t xml:space="preserve"> </w:t>
      </w:r>
      <w:r w:rsidRPr="003F2EEB">
        <w:rPr>
          <w:rFonts w:asciiTheme="minorHAnsi" w:hAnsiTheme="minorHAnsi" w:cstheme="minorHAnsi"/>
          <w:sz w:val="22"/>
          <w:szCs w:val="22"/>
        </w:rPr>
        <w:t>Poplatek za konferenci 2</w:t>
      </w:r>
      <w:r>
        <w:rPr>
          <w:rFonts w:asciiTheme="minorHAnsi" w:hAnsiTheme="minorHAnsi" w:cstheme="minorHAnsi"/>
          <w:sz w:val="22"/>
          <w:szCs w:val="22"/>
        </w:rPr>
        <w:t>5</w:t>
      </w:r>
      <w:r w:rsidRPr="003F2EEB">
        <w:rPr>
          <w:rFonts w:asciiTheme="minorHAnsi" w:hAnsiTheme="minorHAnsi" w:cstheme="minorHAnsi"/>
          <w:sz w:val="22"/>
          <w:szCs w:val="22"/>
        </w:rPr>
        <w:t>0,- Kč na jednoho úč</w:t>
      </w:r>
      <w:r w:rsidR="00B91F40">
        <w:rPr>
          <w:rFonts w:asciiTheme="minorHAnsi" w:hAnsiTheme="minorHAnsi" w:cstheme="minorHAnsi"/>
          <w:sz w:val="22"/>
          <w:szCs w:val="22"/>
        </w:rPr>
        <w:t>astníka pošlete nejpozději do 29</w:t>
      </w:r>
      <w:r w:rsidRPr="003F2EEB">
        <w:rPr>
          <w:rFonts w:asciiTheme="minorHAnsi" w:hAnsiTheme="minorHAnsi" w:cstheme="minorHAnsi"/>
          <w:sz w:val="22"/>
          <w:szCs w:val="22"/>
        </w:rPr>
        <w:t>.</w:t>
      </w:r>
      <w:r>
        <w:rPr>
          <w:rFonts w:asciiTheme="minorHAnsi" w:hAnsiTheme="minorHAnsi" w:cstheme="minorHAnsi"/>
          <w:sz w:val="22"/>
          <w:szCs w:val="22"/>
        </w:rPr>
        <w:t>2.2012</w:t>
      </w:r>
      <w:r w:rsidRPr="003F2EEB">
        <w:rPr>
          <w:rFonts w:asciiTheme="minorHAnsi" w:hAnsiTheme="minorHAnsi" w:cstheme="minorHAnsi"/>
          <w:sz w:val="22"/>
          <w:szCs w:val="22"/>
        </w:rPr>
        <w:t>na účet 4200155275/6800 (účet Rady Církve bratrské) s v</w:t>
      </w:r>
      <w:bookmarkStart w:id="0" w:name="_GoBack"/>
      <w:bookmarkEnd w:id="0"/>
      <w:r w:rsidRPr="003F2EEB">
        <w:rPr>
          <w:rFonts w:asciiTheme="minorHAnsi" w:hAnsiTheme="minorHAnsi" w:cstheme="minorHAnsi"/>
          <w:sz w:val="22"/>
          <w:szCs w:val="22"/>
        </w:rPr>
        <w:t>aším variabilním symbolem (variabilní symbol je vaše telefonní číslo, které jste uvedli na přihlášce). Doporučujeme udělat hromadné přihlášky a na jeden variabilní symbol poslat platby za více účastníků z vašeho sboru či okolí. To vše nám pomůže vaši platbu identifikovat a urychlí registraci na konferenci.</w:t>
      </w:r>
    </w:p>
    <w:p w:rsidR="00DC61C2" w:rsidRPr="008C021E" w:rsidRDefault="003F2EEB" w:rsidP="00CD4B16">
      <w:pPr>
        <w:spacing w:after="120"/>
        <w:jc w:val="both"/>
        <w:rPr>
          <w:rFonts w:asciiTheme="minorHAnsi" w:hAnsiTheme="minorHAnsi" w:cstheme="minorHAnsi"/>
          <w:sz w:val="22"/>
          <w:szCs w:val="22"/>
        </w:rPr>
      </w:pPr>
      <w:r>
        <w:rPr>
          <w:rFonts w:asciiTheme="minorHAnsi" w:hAnsiTheme="minorHAnsi" w:cstheme="minorHAnsi"/>
          <w:b/>
          <w:sz w:val="22"/>
          <w:szCs w:val="22"/>
        </w:rPr>
        <w:t>Sborům d</w:t>
      </w:r>
      <w:r w:rsidR="00DC61C2" w:rsidRPr="008C021E">
        <w:rPr>
          <w:rFonts w:asciiTheme="minorHAnsi" w:hAnsiTheme="minorHAnsi" w:cstheme="minorHAnsi"/>
          <w:b/>
          <w:sz w:val="22"/>
          <w:szCs w:val="22"/>
        </w:rPr>
        <w:t xml:space="preserve">oporučujeme, aby se </w:t>
      </w:r>
      <w:r>
        <w:rPr>
          <w:rFonts w:asciiTheme="minorHAnsi" w:hAnsiTheme="minorHAnsi" w:cstheme="minorHAnsi"/>
          <w:b/>
          <w:sz w:val="22"/>
          <w:szCs w:val="22"/>
        </w:rPr>
        <w:t xml:space="preserve">podílely </w:t>
      </w:r>
      <w:r w:rsidR="00DC61C2" w:rsidRPr="008C021E">
        <w:rPr>
          <w:rFonts w:asciiTheme="minorHAnsi" w:hAnsiTheme="minorHAnsi" w:cstheme="minorHAnsi"/>
          <w:b/>
          <w:sz w:val="22"/>
          <w:szCs w:val="22"/>
        </w:rPr>
        <w:t xml:space="preserve">na úhradě cestovného i účastnického poplatku </w:t>
      </w:r>
      <w:r>
        <w:rPr>
          <w:rFonts w:asciiTheme="minorHAnsi" w:hAnsiTheme="minorHAnsi" w:cstheme="minorHAnsi"/>
          <w:b/>
          <w:sz w:val="22"/>
          <w:szCs w:val="22"/>
        </w:rPr>
        <w:t xml:space="preserve">svých pracovníků </w:t>
      </w:r>
      <w:r w:rsidR="00C03E85" w:rsidRPr="008C021E">
        <w:rPr>
          <w:rFonts w:asciiTheme="minorHAnsi" w:hAnsiTheme="minorHAnsi" w:cstheme="minorHAnsi"/>
          <w:b/>
          <w:sz w:val="22"/>
          <w:szCs w:val="22"/>
        </w:rPr>
        <w:t>(vystavíme potvrzení o zaplacení)</w:t>
      </w:r>
      <w:r>
        <w:rPr>
          <w:rFonts w:asciiTheme="minorHAnsi" w:hAnsiTheme="minorHAnsi" w:cstheme="minorHAnsi"/>
          <w:b/>
          <w:sz w:val="22"/>
          <w:szCs w:val="22"/>
        </w:rPr>
        <w:t>, protože se jedná o efektivní podporu</w:t>
      </w:r>
      <w:r w:rsidR="00DC61C2" w:rsidRPr="008C021E">
        <w:rPr>
          <w:rFonts w:asciiTheme="minorHAnsi" w:hAnsiTheme="minorHAnsi" w:cstheme="minorHAnsi"/>
          <w:b/>
          <w:sz w:val="22"/>
          <w:szCs w:val="22"/>
        </w:rPr>
        <w:t xml:space="preserve"> práce s</w:t>
      </w:r>
      <w:r>
        <w:rPr>
          <w:rFonts w:asciiTheme="minorHAnsi" w:hAnsiTheme="minorHAnsi" w:cstheme="minorHAnsi"/>
          <w:b/>
          <w:sz w:val="22"/>
          <w:szCs w:val="22"/>
        </w:rPr>
        <w:t> </w:t>
      </w:r>
      <w:r w:rsidR="00DC61C2" w:rsidRPr="008C021E">
        <w:rPr>
          <w:rFonts w:asciiTheme="minorHAnsi" w:hAnsiTheme="minorHAnsi" w:cstheme="minorHAnsi"/>
          <w:b/>
          <w:sz w:val="22"/>
          <w:szCs w:val="22"/>
        </w:rPr>
        <w:t>dětmi</w:t>
      </w:r>
      <w:r>
        <w:rPr>
          <w:rFonts w:asciiTheme="minorHAnsi" w:hAnsiTheme="minorHAnsi" w:cstheme="minorHAnsi"/>
          <w:b/>
          <w:sz w:val="22"/>
          <w:szCs w:val="22"/>
        </w:rPr>
        <w:t>, investování do lidských zdrojů, které jsou ty nejcennější.</w:t>
      </w:r>
    </w:p>
    <w:p w:rsidR="00DC61C2" w:rsidRPr="008C021E" w:rsidRDefault="00DC61C2">
      <w:pPr>
        <w:pStyle w:val="Zkladntext"/>
        <w:tabs>
          <w:tab w:val="clear" w:pos="215"/>
        </w:tabs>
        <w:rPr>
          <w:rFonts w:asciiTheme="minorHAnsi" w:hAnsiTheme="minorHAnsi" w:cstheme="minorHAnsi"/>
          <w:b/>
          <w:sz w:val="22"/>
          <w:szCs w:val="22"/>
        </w:rPr>
      </w:pPr>
      <w:r w:rsidRPr="008C021E">
        <w:rPr>
          <w:rFonts w:asciiTheme="minorHAnsi" w:hAnsiTheme="minorHAnsi" w:cstheme="minorHAnsi"/>
          <w:b/>
          <w:sz w:val="22"/>
          <w:szCs w:val="22"/>
        </w:rPr>
        <w:t>Prosíme o modlitby za toto setkání. Zároveň můžete přemýšlet o nápadech, kterými ob</w:t>
      </w:r>
      <w:r w:rsidR="004765AF" w:rsidRPr="008C021E">
        <w:rPr>
          <w:rFonts w:asciiTheme="minorHAnsi" w:hAnsiTheme="minorHAnsi" w:cstheme="minorHAnsi"/>
          <w:b/>
          <w:sz w:val="22"/>
          <w:szCs w:val="22"/>
        </w:rPr>
        <w:t>ohatíte</w:t>
      </w:r>
      <w:r w:rsidRPr="008C021E">
        <w:rPr>
          <w:rFonts w:asciiTheme="minorHAnsi" w:hAnsiTheme="minorHAnsi" w:cstheme="minorHAnsi"/>
          <w:b/>
          <w:sz w:val="22"/>
          <w:szCs w:val="22"/>
        </w:rPr>
        <w:t xml:space="preserve"> druhé. </w:t>
      </w:r>
      <w:r w:rsidR="005F699F" w:rsidRPr="008C021E">
        <w:rPr>
          <w:rFonts w:asciiTheme="minorHAnsi" w:hAnsiTheme="minorHAnsi" w:cstheme="minorHAnsi"/>
          <w:b/>
          <w:sz w:val="22"/>
          <w:szCs w:val="22"/>
        </w:rPr>
        <w:t>K takovému sdílení bude příležitost</w:t>
      </w:r>
      <w:r w:rsidR="004B638D" w:rsidRPr="008C021E">
        <w:rPr>
          <w:rFonts w:asciiTheme="minorHAnsi" w:hAnsiTheme="minorHAnsi" w:cstheme="minorHAnsi"/>
          <w:b/>
          <w:sz w:val="22"/>
          <w:szCs w:val="22"/>
        </w:rPr>
        <w:t xml:space="preserve"> v</w:t>
      </w:r>
      <w:r w:rsidR="00877542" w:rsidRPr="008C021E">
        <w:rPr>
          <w:rFonts w:asciiTheme="minorHAnsi" w:hAnsiTheme="minorHAnsi" w:cstheme="minorHAnsi"/>
          <w:b/>
          <w:sz w:val="22"/>
          <w:szCs w:val="22"/>
        </w:rPr>
        <w:t xml:space="preserve"> diskusní skupině i </w:t>
      </w:r>
      <w:r w:rsidR="004B638D" w:rsidRPr="008C021E">
        <w:rPr>
          <w:rFonts w:asciiTheme="minorHAnsi" w:hAnsiTheme="minorHAnsi" w:cstheme="minorHAnsi"/>
          <w:b/>
          <w:sz w:val="22"/>
          <w:szCs w:val="22"/>
        </w:rPr>
        <w:t>osobních rozhovorech.</w:t>
      </w:r>
    </w:p>
    <w:p w:rsidR="00DC61C2" w:rsidRPr="008C021E" w:rsidRDefault="00DC61C2">
      <w:pPr>
        <w:pStyle w:val="Zkladntext"/>
        <w:tabs>
          <w:tab w:val="clear" w:pos="215"/>
        </w:tabs>
        <w:rPr>
          <w:rFonts w:asciiTheme="minorHAnsi" w:hAnsiTheme="minorHAnsi" w:cstheme="minorHAnsi"/>
          <w:sz w:val="22"/>
          <w:szCs w:val="22"/>
        </w:rPr>
      </w:pPr>
      <w:r w:rsidRPr="008C021E">
        <w:rPr>
          <w:rFonts w:asciiTheme="minorHAnsi" w:hAnsiTheme="minorHAnsi" w:cstheme="minorHAnsi"/>
          <w:sz w:val="22"/>
          <w:szCs w:val="22"/>
        </w:rPr>
        <w:t>Těšíme se na setkání s Vámi.</w:t>
      </w:r>
    </w:p>
    <w:p w:rsidR="00DC61C2" w:rsidRPr="008C021E" w:rsidRDefault="00DC61C2">
      <w:pPr>
        <w:pStyle w:val="Zkladntext"/>
        <w:tabs>
          <w:tab w:val="clear" w:pos="215"/>
        </w:tabs>
        <w:rPr>
          <w:rFonts w:asciiTheme="minorHAnsi" w:hAnsiTheme="minorHAnsi" w:cstheme="minorHAnsi"/>
          <w:sz w:val="22"/>
          <w:szCs w:val="22"/>
        </w:rPr>
      </w:pPr>
      <w:r w:rsidRPr="008C021E">
        <w:rPr>
          <w:rFonts w:asciiTheme="minorHAnsi" w:hAnsiTheme="minorHAnsi" w:cstheme="minorHAnsi"/>
          <w:sz w:val="22"/>
          <w:szCs w:val="22"/>
        </w:rPr>
        <w:t xml:space="preserve">Za </w:t>
      </w:r>
      <w:smartTag w:uri="urn:schemas-microsoft-com:office:smarttags" w:element="PersonName">
        <w:r w:rsidRPr="008C021E">
          <w:rPr>
            <w:rFonts w:asciiTheme="minorHAnsi" w:hAnsiTheme="minorHAnsi" w:cstheme="minorHAnsi"/>
            <w:sz w:val="22"/>
            <w:szCs w:val="22"/>
          </w:rPr>
          <w:t>Dětský odbor</w:t>
        </w:r>
      </w:smartTag>
      <w:r w:rsidRPr="008C021E">
        <w:rPr>
          <w:rFonts w:asciiTheme="minorHAnsi" w:hAnsiTheme="minorHAnsi" w:cstheme="minorHAnsi"/>
          <w:sz w:val="22"/>
          <w:szCs w:val="22"/>
        </w:rPr>
        <w:t xml:space="preserve">: </w:t>
      </w:r>
      <w:smartTag w:uri="urn:schemas-microsoft-com:office:smarttags" w:element="PersonName">
        <w:smartTagPr>
          <w:attr w:name="ProductID" w:val="Roman Neumann"/>
        </w:smartTagPr>
        <w:r w:rsidRPr="008C021E">
          <w:rPr>
            <w:rFonts w:asciiTheme="minorHAnsi" w:hAnsiTheme="minorHAnsi" w:cstheme="minorHAnsi"/>
            <w:sz w:val="22"/>
            <w:szCs w:val="22"/>
          </w:rPr>
          <w:t>Roman Neumann</w:t>
        </w:r>
      </w:smartTag>
      <w:r w:rsidRPr="008C021E">
        <w:rPr>
          <w:rFonts w:asciiTheme="minorHAnsi" w:hAnsiTheme="minorHAnsi" w:cstheme="minorHAnsi"/>
          <w:sz w:val="22"/>
          <w:szCs w:val="22"/>
        </w:rPr>
        <w:t xml:space="preserve">, </w:t>
      </w:r>
      <w:smartTag w:uri="urn:schemas-microsoft-com:office:smarttags" w:element="PersonName">
        <w:smartTagPr>
          <w:attr w:name="ProductID" w:val="ϙ徠टk斤谀AppData\Local斤蠀샰癌쀠+뾨+斤蠀CommonDownloads斤蠀Original Images斤蠀샘癌뾨+뵸+斤蠀삨癌뼈+뾀+斤言CommonPictures斤蠀PublicGameTasks斤蠀쁠癌㔀ϐ뼈+斤踀Sample MusicϏ斤踀Quick Launch͙斤谀ԁԀ熁쓗⊹话≨Ϩg斤言SamplePictures斤蠀ProgramFilesX86斤踀SampleVideosϏ斤谀 Pavel F￩r斤言InternetFolder斤谀Sample Videos斤谀Local AppData斤蠀Common Programs愻ᷴ欛ఀ::{21EC2020-3AEA-1069-A2DD-08002B30309D}\::{7007ACC7-3202-11D1-AAD2-00805FC1270E}愨࿵樍͜䛀ϛɺ樂ɺ愌⫴樞਀ìî싸+ռC:\Windows\WinSxS\x86_microsoft.windows.c..-controls.resources_6595b64144ccf1df_6.0.6001.18000_en-us_72e6f33f34dfabb9\挀愡۵樺⒀ϏꙀϐ䘀㄀䄀伺႕圠牯d㈀܀Ѐ쮾䅥伺⚕䤀ťԀ圀漀爀搀᐀㄀㠀㄀㌀憭菼樗ࠀ䷰'顈+&#10;타斤⿈蠀⬨ϐ館ϐ↰斤o蠀⠘ϐ외+㖸斤\蠀Profile斤m蠀Desktop斤f谀Gamesp斤言Videos斤蠀AppData斤蠀Gadgets斤蠀StartUp斤言Videos斤蠀NetHood斤蠀History斤蠀Cookies斤谀Musics斤言SendTo斤谀Music斤言Public斤蠀Startup斤蠀StartUp斤谀Linksp斤谀Linksa斤蠀외+욐+↰斤蠀쒀+왠+㊸斤䭠蠀왠+욨+Ỉ斤~蠀욐+움+㎸斤蠀욨+읨+バ斤蠀⢈ϐ웰+㖸斤蠀웘+윈+↰斤蠀웰+유+Ỉ斤蠀윈+윸+バ斤蠀유+읐+ꥰ斤蠀윸+⢈ϐꁀ斤蠀움+쟸+⠨ϐ斤蠀⣸ϐ잘+㖸斤蠀잀+잰+Ỉ斤蠀잘+쟈+バ斤蠀잰+쟠+㎸斤蠀쟈+⣸ϐ↰斤蠀읨+점+⢘ϐ斤蠀쟸+⠘ϐ㔀斤蠀&#10;Kožár愝㯴檛ఀ좨皀췯覫ကϥnd this it&#10;ఢམᘌ㪿뇛痭᥿on㴀'滛+ꀀ㷔'ㄤ_man ր졐+ㄤ_몠+LHhlé 耀ní애'ờ百níဘ쀂'zv.asdri愶ჴ樫ࠀPC:\Users\ROMANN~1\AppData\Local\Temp\VBE#2.0#0#C:\Windows\system32\stdole2.tlb#OLE Automation-BC3E-0愧õ樀飀ϐ倰*2E7耀Ā舀退~萀　*脀뼀ခကጀ∀۱輀Ȁ樸ᦰϜÄ愯৴樑ࠀ섀'븰'攭߼標ࠀ丐'顈+&#10;타斤ꐀ㓇舊)ऀ䀀䀀䀀䀀退 ＞ἠ聱怀怀怀怀怀怀怀怀怀怀怀怀怀怀怀怀怀怀怀怀怀怀怀怀怀怀怀怀怀怀怀怀 ⅐䚰啐㰀檰暰␀ⵐⵐ㺰啐⅐⪰⅐䚰㰀㊰㰀㰀㰀㰀㰀㰀㰀㰀⅐⅐啐啐啐㕐皰吀嚰嚰搀媰亰嵐溰㊰　嚰児畐氀敐亰敐奐䅐堀慐啐犰堀吀啐⺰䚰⺰䪰䀀⪰㵐䚰㰀䚰㰀⚰䕐䚰␀⅐䐀⅐氀䚰䊰䚰䚰Ⰰ㕐⠀䚰㪰媰䀀㰀㰀㊰䕐㊰啐怀㰀怀 怀㺰耀䀀䀀怀萀䅐␀䅐堀啐啐怀  㺰㺰ⵐ䀀耀怀耀㕐␀㕐䀀㰀㰀 ⪰⪰倀堀吀䕐䀀⪰怀䅐㪰啐⪰怀啐㊰啐⪰⥐⪰㪰䕐⪰⪰㵐㕐㪰児⪰㪰㰀奐吀吀吀吀児嚰嚰嚰媰媰媰媰㊰㊰搀搀氀氀敐敐敐敐啐奐慐慐慐慐吀堀䕐Ⰰ㵐㵐㵐㵐⅐㰀㰀㰀㰀㰀㰀㰀␀␀怀䚰䚰䚰䊰䊰䊰䊰啐Ⰰ䚰䚰䚰䚰㰀⠀⪰ऀۥțĀ͡અʼ`` ﬂ ᜀî＞‟׾㑵䴁斤ꐀ㖛《)ऀ䀀䀀䀀䀀退 ＞ἠ聱怀怀怀怀怀怀怀怀怀怀怀怀怀怀怀怀怀怀怀怀怀怀怀怀怀怀怀怀怀怀怀怀 ⅐䚰啐㰀檰暰␀ⵐⵐ㺰啐⅐⪰⅐䚰㰀㊰㰀㰀㰀㰀㰀㰀㰀㰀⅐⅐啐啐啐㕐皰吀嚰嚰搀媰亰嵐溰㊰　嚰児畐氀敐亰敐奐䅐堀慐啐犰堀吀啐⺰䚰⺰䪰䀀⪰㵐䚰㰀䚰㰀⚰䕐䚰␀⅐䐀⅐氀䚰䊰䚰䚰Ⰰ㕐⠀䚰㪰媰䀀㰀㰀㊰䕐㊰啐怀㰀怀 怀㺰耀䀀䀀怀萀䅐␀䅐堀啐啐怀  㺰㺰ⵐ䀀耀怀耀㕐␀㕐䀀㰀㰀 ⪰⪰倀堀吀䕐䀀⪰怀䅐㪰啐⪰怀啐㊰啐⪰⥐⪰㪰䕐⪰⪰㵐㕐㪰児⪰㪰㰀奐吀吀吀吀児嚰嚰嚰媰媰媰媰㊰㊰搀搀氀氀敐敐敐敐啐奐慐慐慐慐吀堀䕐Ⰰ㵐㵐㵐㵐⅐㰀㰀㰀㰀㰀㰀㰀␀␀怀䚰䚰䚰䊰䊰䊰䊰啐Ⰰ䚰䚰䚰䚰㰀⠀⪰ऀۥțĀ͡અʼ`` ﬂ ᜀî＞‟׾斤ꐀ㑥琊)ऀ䀀䀀䀀䀀退 ＞ἠ聱怀怀怀怀怀怀怀怀怀怀怀怀怀怀怀怀怀怀怀怀怀怀怀怀怀怀怀怀怀怀怀怀 ᰀ㕐啐㠀怀琀ᰀ⊰⊰㚰啐ᰀ⅐ᰀ䀀㰀㰀㰀㰀㰀㰀㰀㰀㰀㰀ᰀᰀ啐啐啐⺰畐慐䠀倀嵐堀䥐媰抰⥐⥐䰀児楐搀嚰䐀堀倀䀀䪰尀暰煐庰劰䵐⚰䀀⚰䀀䀀⪰㐀㐀⊰㐀═ᰀ⥐㕐ᵐ᪰䊰ᰀ倀㚰ⵐ㐀㚰⚰═ 㚰Ⰰ䐀䀀⪰㕐㵐䀀㵐啐怀㰀怀ᰀ怀㕐耀㠀㕐怀琀䀀Ằ䀀䪰䵐䵐怀ᰀᰀ㕐㕐ⵐ䀀耀怀結═Ằ═　㕐㕐 ⪰⪰倀嚰慐䀀㠀⪰慐䀀ㅐ啐⅐慐䵐㊰啐⪰⠀⪰䀀㥐⪰⪰㐀═ㅐ児⪰═㕐倀慐慐慐慐児倀倀倀堀堀堀堀⥐⥐嵐慐搀搀嚰嚰嚰嚰啐倀尀尀尀尀劰䪰㕐⚰㐀㐀㐀㐀ᰀ⊰⊰⊰════ᵐᵐ㰀㐀㚰㚰ⵐⵐⵐⵐ啐⚰㚰㚰㚰㚰⪰ ⪰ऀۥțĀʘૄƐ`` ﬂ ÿᜀî＞‟׾斤ꐀ㉻匊¨䀀䀀䀀䀀ŐP＞ἠ聱ààààààààààààààààààààààààààààààààP@pÀðÐ0PPÀ@`@@@ÀÀÀpĐÀ°°àÀ àà``Ð ðàà à°°ÐÀĀÐÀÀPP`p`@@@à`pPÀÀà耀Ɛ`` ﬂ ᜀ䟮鎺鿉鎺＞‟ȃ퐟Ė׾斤ꐀ㈹¨䀀䀀䀀䀀ŐP＞ἠ聱ààààààààààààààààààààààààààààààààPP ÀðàP``ÀP`P pPPÀÀÀĐÀÀÀàÐ°ÐĀppÀ°Đðà°àÐÀàÀĀÀÀÀp p°`  P  PP Pð   `` Ðp pÀà ʼ`` ﬂ ᜀ䟮鎺鿉鎺＞‟ȃî퐠ė׾斤ꐀ㆔⼊¨䀀䀀䀀䀀Ǡp＞ἠ聱ŀŀŀŀŀŀŀŀŀŀŀŀŀŀŀŀŀŀŀŀŀŀŀŀŀŀŀŀŀŀŀŀppðĠÐŰŠ  ÐĠppðÐ°ÐÐÐÐÐÐÐÐppĠĠĠ°ƐĠĠĠŐİĐŀŰ° ĠĐƐŰŐĐŐİàİŐĠƀİĠĠ ð ĀàÐðÐðÐððpàpŰðàðð°ðÀİàÐÐ°ð°Ġŀð$ʼ`` ﬂ ᜀ䟮鎺鿉鎺＞‟ȃî퐡ė׾斤ꐀㅾ¨&#10;䀀䀀䀀䀀Ð0＞ἠ聱p&#10;ʼ`` ﬂ ᜀ䟮鎺鿉鎺＞‟ȃî퐢ė׾斤耀ʍ斤ꐀテ儊䀀䀀䀀䀀斤耀ʬ斤耀ˋ /ʼ`` ￼ ✀䟮鎺鿉鎺＞‟ȃî퐣a׾斤ꐀ゗渊䀀䀀䀀䀀斤耀̉斤耀̨Ɛ`` ᜀ䜂鎺鿉鎺︞‟ȃ퐤ɑ׾斤ꐀゑ缊䀀䀀䀀䀀斤耀ͦ斤耀΅0Ɛ`` ￼ ✀䟮鎺鿉鎺＞‟ȃî퐥`׾斤ꐀれ紊¨䀀䀀䀀䀀ŐP＞ἠ聱ààààààààààààààààààààààààààààààààP@pÀðÐ0PPÀ@`@@@ÀÀÀpĐÀ°°àÀ àà``Ð ðàà à°°ÐÀĀÐÀÀPP`p`@@@à`pPÀÀàƐ`` ﬂ ᜀ䟮鎺鿉鎺＞‟ȃ퐟Ė׾懔減਀&#10;ࠀ.asd懔櫢਀&#10;ࠀ.tmp愆⃴櫢ࠀ쬸皀췯覫䀀냔百華+華+'齃+'ր뮸+밈+8㧾皂רּ+רּ+ﭬ+ﭬ+ﭸ+ﭸ+궙駞ﮨ+ﮨ+﮸+﮸+﯈+﯈+﫬+མ愞㣴樰ࠀ∥ఐH∴ఐɘ藴ԉ行ԉ衸ԉ袤ԉᅀ00H匐+∴໰̀ƨ¨ᅀɌ0㎰ϔ∴နƘ觸ԉ讐ԉ认ԉ许ԉÀᅀ͸L0劸+愥⇖樨᐀塴獰Ѕϒffdɺ愶ჴ樓ࠀC:\Users\Roman Neumann\AppData\Roaming\Microsoft\Windows\Start Menu\Programs\Administrative Tools愻ᷴ樀ఀ::{21EC2020-3AEA-1069-A2DD-08002B30309D}\::{15eae92e-f17a-4431-9f28-805e482dafd4}is愽᫵樍ꗐ͜䠈!芌ꨀ䬀னdeti@cb.cz짠秪뫹ᇎ芌ꨀ䬀ன$mailto:deti@cb.cz|ɺ愮ࣴ樋ఀᚘ(턐*愩࿴樘̀88,0⛸➠⑸ ⒀$'鸞'ﯸ1ﰀ5嶸7뺀7⛄͢Ƞɨ ȨȨ Ȩ&#10;ȠȠ Ɉ&#10;HȐHȐшȐHȐшȐрȐHȐHȐрȐшʄ@΁聀́聀Ȑъ΂聀̂聀ȨɈȐȐȐЊ̒萀ȰЈȔ̒耈Ȑ&#10;Ȑ́考́耀̂耀̂考́耂̂耂̀耀̃耂̃耀̀萂Ȁ&#10;̀耂ȀЊȀȀȐЀȀȀȐЀȐȐ̀耀ȠȀȐ̀蘀ȀȄȐȐ̀耂ȄȄȀȀȄȀȀ̀耄̀̀̀ȀȈ&#10;ȠȀȈ&#10;̂萀ȠȐȈȈȐЀȀЈȀȀȀЈȀЈȀHɈ&#10;̀脀̀萰̀萲̀耠̀耢Ȁ3ȀҺ̀萠̀萢Ȑ0̀肐̀耒̀耐Ȑ̀耲̀萐̀萒̀肀ȀȀࠀȀကȐЀȀЈɠȐȀ҈ȐҀȀȐȐҀȐҀʄȀȀ҈΁肀́肀ȀҊ΂肀̂肀Ȑ@ȐP̀聐̀聲̀聒̀聀ȀȀȀHȠ̰АӰאېްࡰठȐਰଐ௰ರീฐༀྀ࿐၀ႰაჰᅠሰነፐᎀᏰȐᒀᓀᖀᙐᛠᜐថ᠐ᡐᢠᥠᦀ᧠ᨀᨰ᪰ᬀ᭐ᮐᲰᵀᷰṀṰṰṰṰṰṰṰṰṰṰṰṰṰṰṰṰṰṰṰṰṰṰṰṰṰẠṰṰṰṰṰṰṰṰṰṰṰṰṰṰṰṰṰṰṰṰṰṰṰṰṰṰṰṰṰṰṰṰṰṰṰṰṰṰṰṰṰṰṰṰṰṰṰṰṰṰṰṰṰṰṰṰṰṰṰṰṰṰṰṰṰṰṰṰṰṰṰṰṰṰṰṰṰṰṰṰṰỐჰჰჰჰỰȐȐἰᾀȐȐȐჰჰჰჰჰჰჰჰჰჰჰჰჰჰჰჰჰჰჰჰჰჰჰჰჰჰჰჰჰჰჰჰჰჰჰჰჰჰჰჰჰჰჰᾰῠῠῠῠ‐‐‐‐⁀⁀⁀⁀⁀⁀⁀⁀⁀⁀⁀⁀⁀⁀⁀⁀⁀⁀⁀⁀⁀⁀⁀⁀⁀Ṱ₀ℐℰ←∠⍀ȀȀȀȀȀȀȀȀȀȀȀȀȀȀȀȀāāāāȁЃ̅āāāāāāā؆܆ईଊଌഉउฉဏᄏሒሒሒሒሒएਉउጊጓጓᐓᐔᐔᐔᐔᐔᐔᐔᐔᐔऔऊਕᘕᘖᘖ᜖᜗᜗᜗᜗᜗᜗᜗᜗᜗गउĊāā᠁āāāāāāāāāāāāāᨙଋଛᨉ᨜᨝ḉᔚᬛ἟“ℚἜ᨝∢ᨢ⌣⌣⌣⌤⌣⌣⌣⌣⌤⌣⌣ᨣ⌣⌣⌣┤☦☦☦☥☦☦☦☦☥☦☦ᨦ☦☦☦☥Ȱɀɐɠɰʀʐʠʰˀːˠ˰̠̀̐⠧⠧⠧⠧⠧⠧⠧⠧⠧┤⠧⠧✥✨✨✨✨✨✨✨⠨┤⠧⠧⠧┤⠧⠧⠧⠧⠧⠧⠧⠧⠧⠧✧✨✨┨␨┤┤␤␥␤┥␤␤␥┤✤┤⠨␤✥⠧┤┤␤␥⠥┤✧␨␤␥␥┤⤥┤┥⤩⤩⨧␨┫⬤✥✨✨✨✨✨✨✨┨⠧␨┫⠧␤┤⠧⠧⠧͐͐͐͠Ͱ΀͐ΐΠΰπϐϠϰ͐Ѐ⠧⠧⠧⠧┤┤┤┤┤┤┤┤┤┤┤┤┤┤┥┥┥␤␥┤␥␥␤┤┤┤┤┤┥┥┥┥┥┥┥┥┥┥┥┥┨⠥┥┥┥┥┩┥┥┥┥┥ⰬⰬⰬⰬ⴬⸭⸬⸮⸮ⴭⴭ⼭ⴭ⼯ⴭ⼭⸮ⴭⴭⴭ⼯⼯⼯ⴭⰬⰬ⴮ⴭⴭⴭⴭ⴮ⴭⴭⴭⴭⴭⴭⴭⴭ͐арѐѠѰҀѰѰҐѰҠҰӀӐӠ〰〰〰〰〰〰〰〰〰〰〰〰〰〰〰㄰〰〰〰〰ㄱㄱ〱〰〰㄰ㄱㄱㄱㄱㄱㄱⴭ┬┥&quot;⼯㈧✧''✧␨␤␤␤␤␤␤␤␤␀␤␤␤✧⠨⠨┨┥┥┥┥┥┥┥┥┥┥┥┥⠨⠨(┥✤┧┥┤┤┤┤┥┥┤␳␥┤␥␤ԐԐԐԐԠ԰ՀՐՠհր֐ְ֠р׀✤✤␤✤␤␤␧␧␤␤␤␤✤␤␤␤␤␤␤␤␤␤␤␤┥┥┥┥⠥┥┥┥⠥⠥┥⠥┥┥┨┨┤┤┤⠧┤┤┤┤┤〴〰0ㄱ┤┤┤┤⠧┤┤⠧┤┤┤┤┤┤┤┤⠧┤┤⠧┤┤┤┤┤┤⠧✤␨␥␥␥␥␥┥⠧⠧┤⠧┤⠧⠧⠧┤⠧⠧⠧┤⠧┤⠧⠧⠧⠧┤⠧┤┤┤װ؀ؐؠѰذрـِ٠ٰڀڐڠڰۀ┤┤␀␤␤␤␤␤␤␤␤␤␤$Ⰰ㘵㘶㘶─┥┥┥┥┥┥┥┥┥┥┥㘀&quot;　〰〰〰〰〰〰〰〰〱〰〰〰〰〰〰〰〰〰〰〰〰〰〷〷㜰㄰ㄷ㠸㠸㠸㠸㠸㠸㠸㠸㠸㠸㠸㠸㠸8㠸㜸7р۰Ȁ܀ؐܐܠѰܰ݀ݐݠݰހސޠ㤹㤹㨀㜻㌳ㄱㄱㄱ㜀㜷㠀㠸㠸㠸㠸㠸㠸㠸㠼㠸㠸㠸㠸〸〰〰〰㄰ㄱ〱㄰㴽ㄽ1㸾㸾㸾㸾㸾䀿㝀㠸㠰㠸㠸㠸㠸㠸㠸㠸㠸㠸㠷ㄱㄱㄱ㤱〱㄰ㄱ䄱ㅁ㌱〰㄰㠸䉂䉂䉂䉂䉂㠸㨸㠺ߐߠ߰ސࠀࠐࠠ࠰ހހހހހࡀࡐࡠ㜷㜷㜷㜷㜷㜷㜷Āㄸ㠸㠸㠸㠸㠸㠸㠸〰〰〰〰〰0㠀㠸㠸㠸㠸㠸㠸㠸㠸㠸㠸㠸〰〰〰〰〰㠰䍃䍃䍃䍃䍃㠸㠸㠸㠸㠸㠸㠸㠸〸〰〰〰〰䅁∳∢8࢐ࢠހԐࢰހࣀȀހހࣰ࣐࣠ހऀऐ㄀䐱⤩⤩⤩⤩⤩⤩⤩⤩⤩⤩⤩⤩⤩⤩⤩⤩⤩⤩⤩⤰䕅㵅㴽㴽㴽䔽䕅ぅ〩〰0⤩⤩⤩⤩⤩㴽㘶䙆䙆䙆䙆䙆6⤀⤩⤩㄀䑄⤀⤩⤩⤩)⤀)⤀⤩⤩⤩⤩⤩⤩⤩⤩⤩⤩)⤩⤩⤩))⤩⤩⤰䕅㵅㴽=䔀E䔀ぅ)䐀⤩⤀⤩㴽䙆䙆䙆䙆䙆⤩䝇䑄䑄䑄4ीॐॐॠ॰ঀঐঠরী৐ৠৰ਀ਐਠ㄀䐱⤀⤩⤩)⤀)⤩⤀)⤩H䕅㵅=㴀=㴀〽⤀⤩))䙆䙆䙆䙆䙆ㄱ⤩)㄀䐱⤀⤩⤩⤩䤩⤀䤩⤀⤩⤩⤩⤩⤩⤩)⤩⤀⤩⤩⤰䕅㵅㴽㴽㴀䔽䔀ぅ)䜀੐ী৐੠ੰ઀ઐઠરી৐ૐૠ૰ਐ଀)⤩⤀⤩⤩⤰㵅㵅㴽䔀E䔀ぅ䐱⤩⤀⤩䙆䙆䙆䙆䙆⤴⤱⤀⤩⤩)⤩)⤩⤩⤀))⤩⤀)⤩)⤩⤩⤩⤩⤩⤩䕅䔽E䕅E䕅ぅ䐀䑄㍄㌳㌳䜳3রী৐ରୀ୐ୠ୰஀ஐ஠ரீௐઐ௠䐀䑄⤀⤩⤩⤩)⤩)⤩⤩⤩⤩⤩⤩⤩⤩⤩⤀⤩⤩㴽䔽䕅E㴽=㴽〽㄀1䑄⤀⤩⤩⤩)⤩⤩⤩⤀⤩⤩⤰䕅䕅䕅E䕅E䕅〽䐀D)㌀3ఐఠ৐రీ౐ୠȀౠఠ৐౰ಀಐਐಠ㵅㴽䕅E䕅ぅ䑄⤀⤩⤩⤩⤩⤩⤩⤩⤩)⤩⤩⤩⤩⤀⤩⤩⤩⤩⤀⤩⤩⤩)0䔀䕅㴽==䕅䕅䕅䕅䕅6ౠఠ৐ர೐ௐୠȀೠ೰ॐഀഐഠȀര⤀⤩⤩⤩⤩⤩⤩⤩⤩⤩⥉⥉⤩⤩⤩䨩䭉䥉䭋䭋䭋L䜀䥉䥉䥉䱊䱌䱌䱌㙌䙆䙆䙆䙆䙆㘶⤀))⤀))⤀⤩⤩⤀⤩⤩⤩⤀⤩⤀⤀⤩⤀⤩㵉䥉㴽㴽㴽㴀䤽䥉䥉I)〰〰㄰䙆䙆䙆䙆䙆⤩ൠॐ൰඀ඐචȀȀධවැ෠෰฀ȀȀ㐩㐴㘶㘶㘶㘶㘶㘶㘶㐶㐴㐴〰㐴㐴㐴䙆䙆䙆䙆䙆䑄䑄䑄䑄䑄〴〴〴∢∢䵍⤩⤩⤩⤩⤀⤩⤩⤩⤩⤩⤩⤩⤩)㴀㴽㴽㴽㴽㴽㴽䐱㴽〰㘰〰⤩⤩ㄱㄱㄱㄱ㄀ㄱㄱㄱㄱㄱㄱㄱㄱㄱㄱㄱㄱㄱㄱㄱㄱㄱ1㐴㐴㐴㐴㐰㐴㐴4㐀㘶ะเ๐๠๰ॐ຀ຐຠະເ໐໠໰ȀȀ⤩⤀⤩⤩⤀)㵅㴽䔽=〱い䙆䙆䙆䙆䙆㘶㘶㘶⤩⤩⤩䕅㴽␤␤␤⤩⤩⤩⤩⤩㘩)ॐॐ༠༰ཀཐȀȀȀȀؐؐའॐॐ཰⤩⤩⤩⤩⤩⤀⤩)⤩⤩⤩⤩⤩⤩⤩⤩⤩ॐॐॐॐॐྠॐॐॐॐྰॐॐॐॐ࿀⤩⤩⤩⤩)⤩⤩⤩⤩⤩))⤩⤩)⤩⤩⤩⤩⤩))⤩⤩⤩⤩⤩⤩⤩⤩⤩)⤩⤩⤩⤩ॐॐॐॐ࿰ကॐॐ࿰ॐॐတဠူॐॐ⤩⤩⤩⤩⤩)㄀㘴㘶㘶㘶䐶䑄䑄䑄䑄䑄䑄䑄䑄䑄D㌳㌳㌳㌳㌳⤩⤩)ॐဠॐॐॐၠၰႀॐ႐ॐॐॐॐॐႠൠॐॐॐॐॐॐॐॐॐॐॐॐॐॐॐॐॐॐॐॐॐॐॐॐॐॐॐॐॐॐॐ⤩⤩⤩⤩⤩⤩㘩⤶⤩⤩⤩)⥎⤩⤩⤩⤩⤩⤩⤩⤩⤩⤩⤩⤩∩&quot;⤩⤩⤩⤩⤩㘩㘶⤩ॐॐॐॐॐॐᄐᄠᄰᅀॐॐॐॐᅐ૰⤩⤩⤩⤩⤩⤩)⤩⤩㴽1⤩㴽㘱6⤩㴽)㴽⤩䤩䥉䥉䥉䥉䥉䥉䥉䥉住㵅㴽㴽㴽䕅䕅䕅䕅䐱い〰〰〰〰〰㘶⤶㘶䜶〩䙆䙆䙆䙆䙆偐偐偐偐偐ᆀᆐॐᆠॐᆰᆀᇀॐॐᇐᇠᇰሀሐሠ∢∢∢∢∢ㄢㄱQ⤩䤩⤩⤩⤩⤩⤩⤩⤩⤩⤩⤩⤩⤩⤩⤩ㄩቐሐॐॐበॐॐተॐॐኀȀȀȀȀȀ⥉⤩⤩⤩⤩⤩⤩⤩⤩⤩⤩⤩⤩⤩)㴽䔽䕅㵅ㄽㄱ䑄䐱䑄䑄い〰3∢䙆䙆䙆䙆䙆⤩⤩⤩⤩⤩⤩⤩䕅䕅䕅䕅䕅䕅䕅䕅⥅⤩⤩⤩䑄䙆䙆䙆䙆䙆∢㌳㌳㌳㌳㌳㌳㌳㌳ኰዀዐዠደॐጀႠॐॐ࿀ጐጠጰፀፀ⤩⤩⤩㴩䔽䕅㘶ॐ፰ȀȀȀȀȀȀȀȀȀȀȀȀȀȀㄱㄱ⥄⤩⤩⤩⤩⤩⤩⤩䔰㴽㴽䔽䔽䕅䕅䔽⥍⤩⤩⤩㐶㐴㐴㐴㐴〴〰〰〰〰㐴㐴㐴㐴4ᎠॐॐᎰᏀཀᏐᏠȀȀȀȀȀȀȀȀ┥┥┥┥┥┥⸮⸮⸮⸮⸮⸮⸮⸮⸮⸮⸮⠨⠨⠨⠨┨┥┥┥┥┥┥┩┥┥┥┥┥┥┥┥⤥⤩⤩ㄱㄱ〰〰〰0〰ѰѰᐐᐠᐠᐠᐰᑀѰᑐॐॐᑠȀȀᑰ⠧⠧⠧⠨⠨⠨⠧⠧⠧⠧⠧͐͐͐͐͐͐͐͐͐ᒠ͐͐͐͐͐ᒰ⠨⠨⠨⠨✧✧✧✧⠨⠨⠨✧✧✧⠨⠨⠨⠨✀✀✀✀⠨⠨⠨⠨⠨⠨⠨⠨⠨⠨⠨⨪⨪⨪⨪⠨⠨(⠨✧✧⼪⽒⼯⠨(⠨✧✧⼪⼯⠨⠨⠨✧✧⼀⼯⠨⠨⠨⠨✧✧⼧⼯⠨(⠨✧✧⼪/ᓠᓰᓠᓠᓰᔀᓠᔐᔠᔠᔠᔰᕀᕐᕠᕰ乎乎乎乎乎Ŏā㥓㈲㈲㈲∢呔∢呔∢∢∢∢∢啎āā嘁㼿块≗∢∲∢∢∢∢㈢≘∢∢∢∢∢∢∳∢∢∢∢∢丢āāāāā╙奙奙奙孚≜刢奙奙奙奙奙孚≜&quot;䝇䝇䝇䝇嵇䝇䝇䝇䝇䝇䝇ᖠᖰᗀᗐᗠᗰᘀᘐᘠႠᘰᙀȀເເȀ㌳㌤㌳␳㌳␥␤┥␤┤␳㌳␳␤␤㌳㌳㌳㌤㌤㌤␤␤╇␤␤⤥⤩┩㌳┥␤㌳㌳␳┥┥㌳㌳%倀偐偐偐偐偐偐⤩␩%ᙰ ᚐᚠᚰᛀॐॐᛐፀፀፀፀፀፀፀ㌳䝛尳㍜㌳㌳㌳㌳ፀᜀፀፀፀፀፀፀፀፀፀፀፀፀፀፀ㌳㌳㌳㌳∳㌢㌳㌳㌳㌳㌳㐴㐴㐴㐴㐴㐴㐴㐴㐴㐴㐴㐴㐴㐴㐴㐴㐴㐴㌴㌳㌳㌳㌳㐳㌳㌳㌳㌳㌳㌳㌳㌳㌳ፀፀᜰᝀᝐᝐᝐᝠፀᝰፀፀፀፀកȀ㌳㌳㌳3㌳㌳㌳㌳㌳3偐偐偐偐偐偐偐偐偐偐偐偐奙奙奙奙奙奙奙奙奙奙㐴㐴㐴㐴㐴㐴㐴偐偐偐ፀፀឰȀៀȀ័័០៰ᝐᝐᝐᝐ᠀័㍜㌳屜㌳屜㌳㌳㌳㌳㌳㌳㌳㌳㌳屜㌳ᠰፀፀፀᡀፀፀፀፀፀፀፀፀፀፀፀ㌳㌳㌳㌳㌳㌳3㌳㌳㌳㌳㌳㌳㌴㌳㌳3ፀፀፀፀፀፀፀፀፀᡰᢀᢐȀȀȀȀ㌀㌳3㌳㌳㌳㌳㌳㌳㌳㌳㌀㌳㌳㌳㌳㌳㌳㌳㌳㌳㌀㌀㌳33㌳㌳㌳3㌀㌳㌳㌳∢∢∢∢∢∢∢偐偐偐偐偐偐偐3㌳㌳㌳㌳㌀㌳㌳㌳㌳㌳㌳3㌳㌳∳㌢㌳3㌳㌳㌳∢∢∢ᣀፀᣐፀᣠᣰᤀᤐ័ᤠፀᤰ᥀ፀᥐፀᝐᝐᝐᝐᝐᝐᝐᝐᝐᝐᝐᝐᝐᝐᝐᝐ㌳∳∢∢∢∢∢∢∢∢∢∢㌢㌳㌳㌳㌳㌳㌳㌳∢∢㌳㌳㌳㌳㌳㌳㌳㌳∢㌳ፀፀፀፀፀፀፀፀᦠᦰፀፀፀᧀፀ᧐ፀፀፀፀፀፀፀፀፀፀፀፀፀፀፀፀ㌳㌳ፀៀᨠȀȀȀȀȀȀȀȀȀȀȀȀȀ␤␤␤␤␤␤␤$┥┥┥┥┥┥┥%┤␤┤␥␥␥%␥┥┤┤㌥㌳㌳3∀∢倢∢ؐؐᩐѰѰ᩠ᩰ᪀рррррр᪐᪠┥┥┥⤩⤩⤩⤀⤩⤩⤩)⤩⤩⤩)ѰѰ᫐ॐॐॐ᫠Ȁॐᄠ᫰᫰᫰᫰ȀȀ∢∢∢∢∢∢∢∢∢∢∢∢∢㌳㌳㌳㌳㌳㌀㌳㌳ᬠᬰȀȀȀȀȀȀፀᭀፀፀፀፀፀᨠ㌳㌳㌳㌳㌳㌳㌳㌳㌳ፀፀፀፀፀፀፀፀፀፀፀፀፀ᭰Ȁᮀ呞㉔⤳彟∢∢呔∢∢㌳∢∢∢∢∲∢弳彟彟彟彟〰〰〰怲恡恡㌳彟⥟∩㌳戀扢扢扢扢扢扣扣扣扣扣扣扣扣扣扣扣扣换换换扢扢扢捣换扣捣换扣捣扢扢扢扢扢扢扢扢扢扢扢扢b搀敤晥执楨楩楩楩楩楩楪楪楪楪楪楪楪楪楪楪楪楪橩橩橩楩楩楩橪橩楪橪橩楪橪楩楩楩楩楩楩楩楩楫歫楩歪橫橪汪湭歯᮰ᯀᯐᯠᯰᰀᰐᰠᰰ᱀᱐ᱠᱰᲀᲐᲠ⤀⤩⤩⤩⤩⤩瀀灰灰灰灰灰灰灰灰灰灰灰灰灰灰灰灰灰⥰⤩⤩⤩⤩⤩⤩⤩⤩⤩⤩⤩⤩)㐴䑄䑄㐴㐴㐴㐴㐴歫歫歫歫歫歫歫歫᳐ॐዀ᳠ᳰᳰᴀॐᴐᴠॐተፀȀȀᴰ㐴㐴㐴㐴㐴㐴㌴3䑄䑄䑄䑄䑄㐴㐴㐴㐴㐴倳偐偐偐偐偐偐偐㐴㐴㐴㐴㐴㐴㌳㐳倴偐偐偐偐偐偐偐㐴㐴㐴㐴㐴㐴㌳㌳煱煱煱煱煱煱煱煱煱煱煱煱煱煱煱qᝐᵠᵰᝐᶀᶐᝐᶠᵰᝐᝐᶰ᷐᷐᷀ᷠ㐴㐴㐴㌴㌳㐳㐴㐴㐴㐴㐴㐴㐴㐴㐴㌳㐴㐴㐴㐴㐴㐴㐴㌴ᝐᝐᝐᝐᝐᝐᝐḐᝐᝐᝐᝐᝐḠᝐḰ彟彟彟彟彟彟彟彟ṠṠṠṠṠṠṠṠṠṠṠṠṠṠṠṠ彟彟彟ṠṠṠṠṠṠṠṠṠṠṠẐፀፀፀፀ彟彟彟彟彟彟ṠṠṠṠṠṠṠṠṠṠṠỀȀȀȀȀॐॐॐॐॐॐॐॐዀፀፀፀឰȀȀȀ㌳㌳㌳ⴳⴭ-ⴭፀἐἠȀȀȀȀȀȀȀȀȀȀȀȀȀ⤩⤱⤩⤱⤩ㄩ⤩⤩⤩䔩㵅䔽㌳㌳⤩⤩∢∢ὐॐὠȀॐॐॐὰȀȀȀȀȀȀȀȀ⤩⤩ॐॐॐॐॐॐॐॐॐॐᾠȀȀȀȀȀ牲牲牲牲牲牲牲牲ῐῐῐῐῐῐῐῐῐῐῐῐῐῐῐῐ獳獳獳獳獳獳獳獳                䑄䑄䑄䑄䑄䑄䑄䑄‰‰‰‰‰‰‰‰‰‰‰‰‰‰‰‰彟彟彟彟彟彟彟彟彟彟彟彟ṠṠ⁠ॐॐॐ຀ṠṠṠṠṠṠ⁰ȀȀ┥┥┥%─┥┥㠀㠰㠸㠸㠸㠸娸㠸㠸㠸㠸㠸㠸8㠸㠸88㠸㠀8㠸㠸㠸㠸㠸㠸㠀㠸㠸㠸㠸㠸㠸₠₰⃀⃐⃠ހހހހހހ⃰Ȁ℀ހހހހހހހހހހހހހހހހހހ㠸㠸㠸㠸㠸㠸㠸∢㠸㠸㠸㠸㠸㠸㠸㠸㠸㠸㠸㠸㠸㠸㠸㠸㠸㌺ހހހ⅐ȀހހހހⅠހހⅰȀȀↀ∢∢∢∢∢〰〰㈢∲∢∢∢∢∢∢∻;㬢∢∲∢∢㼢∢瑚㌳\甲㈿㠸㠸8㠸㠸㠸㠸㠸㠸㠸㠸㠸㠸㠸8瘀ເ↰⇀⇐ᬠ⇠⇰∀ހހހހހހހ∐吀睔睸祔呔穔类絻繾繾繾繾繾呻聿呿腹膁膁芁节节节节节节节节节咂呹咃蒃蒄蒄薄薅薅薅薅薅薅薅薅薅咅呿咀虔蚆螆袈袈袈袈袈袉袈袈袈袈袈袈袈袈袈袈袈袈袈袈袈袈袈袈袈袈袈袈誊讋讋讋讋讋讋讋讋讋讋讋讋讋讋讋讋讋讋讋讋讋讋讋讋讋貌赿豿躎躎躎輀辏㌳≀≐≠≰⊀⊐⊠⊰⋀⋐⋠⋰⌀⌐⌠⌰&#10;П*Ь2ı８ǅǈǋǲΐΰ￻ϐￂϑￇϕ￑ϖￊϰﾪϱﾰİＹǅǈǋǲϒ￳ϓ￺ϔ￷iÇı８IèİＹiÇı８IèİＹԀԀЌࠌఌဌᐌ᠌҂҈ЎˇAEUETHssaeuethIJijOEoeDŽDždžLJLjljNJNjnjĀĒāēDZDzdzÁÉáéfffiflfﬁfﬂſtstווויייAUBqcccdcm㎝²㎝³dadBdℓdm㍷²㍷³eVfmGBGyhaHgHPHzinIUkΩkAKBkgKKkℓkmKM㎞²㎞³kVkWktlmlnlxm²m³MΩmAMBmbmℓmgmm㎜²㎜³msμAμFμgμℓμmμsμVμWmVMVmWMWnAnFnmnsnVnWoVPapApcpFPHPRpspVpWsrSvWbDbQpfnlslzAEaeAEae΅եւاٴوٴيٴصﱃقﱃགྷཌྷདྷབྷཛྷཀྵཱཱིུྲྀྲཱྀླྀླཱཱྀྀྒྷྜྷྡྷྦྷྫྷྐྵよりコトմնմեմիվնմխיִײַשׁשׂשּׁשּׂאַאָאּבּגּדּהּוּזּטּיּךּכּלּמּנּסּףּפּצּקּרּשּתּוֹבֿכֿפֿאלئائائەئەئوئوئۇئۇئۆئۆئۈئۈئېئېئېئىئىئىئجئحئمئىئيبجبحبخبمبىبيتجتحتختمتىتيثجثمثىثيجحجمحجحمخجخحخمسجسحسخسمصحصمضجضحضخضمطحطمظمعجعمغجغمفجفحفخفمفىفيقحقمقىقيكاكجكحكخكلكمكىكيلجلحلخلملىليمجمحمخمممىمينجنحنخنمنىنيهجهمهىهييجيحيخيميىييذٰرٰىٰﹲّﹴّﹶّﹸّﹺّﹼٰئرئزئمئنئىئيبربزبمبنبىبيترتزتمتنتىتيثرثزثمثنثىثيفىفيقىقيكاكلكمكىكيلملىليماممنرنزنمنننىنيىٰيريزيمينيىييئجئحئخئمئهبجبحبخبمبهتجتحتختمتهثمجحجمحجحمخجخمسجسحسخسمصحصخصمضجضحضخضمطحظمعجعمغجغمفجفحفخفمقحقمكجكحكخكلكملجلحلخلملهمجمحمخممنجنحنخنمنههجهمهٰيجيحيخيميهئمئهبمبهتمتهثمثهسمسهشمشهكلكملمنمنهيميهﹷّﹹّﹻّطىطيعىعيغىغيسىسيشىشيحىحيجىجيخىخيصىصيضىضيشجشحشخشمشرسرصرضرطىطيعىعيغىغيسىسيشىشيحىحيجىجيخىخيصىصيضىضيشجشحشخشمشرسرصرضرشجشحشخشمسهشهطمسجسحسخشجشحشخطمظماًاًﲡمﲢجﲢجﲢمﲣمﲤجﲤحﲤخﲨحﲨحﲪيﲪىﲮجﲭحﲭىﲰحﲰحﲰجﲰمﲰمﲱحﲱحﰡمﴊمﴊمﴉيﴌخﴌخﴌمﴌمﰣىﲶمﲶمﴳحﴳحﴳمﴳيﰩمﲻمﲻمﲻىﲽمﲽيﲽىﳀمﳀمﳃحﳃمﳊمﳊيﳊىﳉجﳉجﳋمﳋمﳌحﳌحﳏجﳏمﳏيﳎحﳎمﳐجﳐمﳎخﱒجﱒمﳓمﳓىﳒمﳒمﳒىﳕيﳕىﳝمﳝمﲞيﲡيﲡىﲣيﲣىﲤيﲤىﲨيﲧىﲨىﲯىﲱيﴮيﲵيﳉيﳌيﳚيﳛيﳝيﳑيﰴيﳓيﰴحﳊمﲻيﳈيﳒحﳐيﳉمﳈمﳉمﳒحﲧيﲩيﳎيﳁيﲝيﳈمﲺمﲱمﲯيﱋيصﱃ ًـً ٌ ٍ َـَ ُـُ ِـِ ّـّ ْـْلآلآلألألإلإلالاᐊᐃᐋᐃᐸᐃᐹᐃᑕᐃᑖᐃᑲᐃᑳᐃᒐᐃᒑᐃᒪᐃᒫᐃᓇᐃᓈᐃᓴᐃᓵᐃᓚᐃᓛᐃᔭᐃᔮᐃᕙᐃᕚᐃᕋᐃᕌᐃᖃᐃᖄᐃᖓᐃᖔᐃᬆᬈᬊᬌᬒᬻᬽᭀᭁᭃpтA̧҅`̈ьЯ́кѓក្࡟ÔḄѷļDs ҃ŠCjѾƄ'hѼƢ:́*З˂Ä$Ѻ͒C̱ ЮϒČҁФÄ$РҴبھ࡙ӴجھҀӼCېМՠAÇКהČࠚהČచהČယהČᐚהČ᠚הČᰚהČЋضA̋НضA̋ࠝضA̋࠻ٮAэ$఻ٮAэ$ᐻٮAэ$᰻ٮAэ$※ٮAэ$␻ٮAэ$Ѕ۾Ǎ&quot;ЕކĄФ߆ČІ߶A̋ѯ߶A̋Д࠺A̋ࠔ࠺A̋лࡲAэ&amp;ျࡲAэ&amp;ᠻࡲAэ&amp;ПऊÇ&#10;ЬलÇ&#10;ࠬलÇ&#10;П ग़Ç&#10;Ь ংÇ&#10;ࠬ ংÇ&#10;ИপA̧ЏৢÄЎਢC̋#ЎીĄLХ௰ǍЦరA̧ЧಈĄЛೀǍ$Њ൐C̃ఊ൰Ñࠊ൰Ñည൰Ñᐊ൰Ñ᠊൰Ñᰊ൰Ñ ൰Ñ␊൰Ñ⠊൰ÑⰊ൰Ñ《൰Ñ㐊൰Ñ㠊൰Ñ㰊൰Ñ䀊൰Ñ䐊൰Ñ䠊൰Ñ䰊൰Ñ倊൰Ñ҆൰Ñђ൸CtкෘGħє෤ກໝ О๰ก๛īæЪᢀAọ£&lt;эᱴँৱǘй⏲ँෳӛц⏲ँෳӛч⏲ँෳӛщ⏲ँෳӛъ⏲ँෳӛы⏲ँෳӛю⏲ँෳӛя⏲ँෳӛї⏲ँෳӛх⏲ँෳӛࡅ⏲ँෳӛь⏲ँෳӛш⏲ँෳӛћ⏲ँෳӛѡ㞚अॡ4ё㡪ཀྷIĳϳ̣֔Nࡑ㡪ཀྷIĳϳ̣֔N꙲𝟿ϢБ뗺𠏿įЄ몶𠏿痡ఄ몶𠏿痡Є鈺𠏿恦ࠄᏒ𠏿ꛗငᏒ𠏿ꛗᐄᏒ𠏿ꛗࠄ꼮𠏿言င꼮𠏿言ᐄ꼮𠏿言ÄยአÇชሜĴิሒJ̌ิሔŇ๵ሂÖ๾ሂṔ๿ሎṖ๿ሐŞຒሂÜຠሂŽีሂäยʠçชȜĵิȒǰิȔň๵Ȃö๾Ȃṕ๿Ȏṗ๿ȐşຒȂüຠȂýຨȂýຨሂžีȂДЬဓᨂДьဓሂЁဖሂНЬ၇ᨂНь၇ሂдьဓȂёဖȂнь၇ȂЃဏሂЌၢሂѓဏȂќၢȂប៉䌴Ȅប៊䌴Ȇរ្䍂Ȅអា䍚Ȇអិ䍚Ȉអី䍚Ȋអុ䍚Ȍអូ䍚Ȑអែ䍚Ȕអៃ䍚Ȗអោ䍚Șអៅ䍚Ȝាំ䎖Ȃុំ䎒Ȃអុក䍚Ȏអូវ䍚ȒB°ฉሃČฎሂḌฝሂG°ลህǦฦሂĤะሂK°ึዴQ°ຉዴṚຍሂṢທሂṬພሂX°຦ዴẒສሂb°ฉȃčฎȂḍฝȂg°ลȅǧฦȂĥะȂk°ึ˴q°ຉ˴ṛຍȂṣທȂṭພȂx°຦˴ẓສȂDHฝᨂDhฝሂKHไᨂKhไሂSHທᨂShທሂdhฝȂkhไȂshທȂCHJฎᨂChjฎሂGHJวᨂGhjวሂchjฎȂghjวȂCHฌᨂChฌሂchฌȂC'HฎᨂC'hฎሂc'hฎȂA:ขሆÀขሐE:มሆÈมሑI:าሆÌาሑN:๰ሆO:๼ሆÒ๼ሐU:ຟሆÙຟሐa:ขȆàขȐe:มȆèมȑi:าȆìาȑn:๰Ȇo:๼Ȇò๼Ȑu:ຟȆùຟȐÀ:ขሑÁ:ขሏÈ:มሖÉ:มሏÌ:าሖÍ:าሏÒ:๼ሑÓ:๼ሏÙ:ຟሑÚ:ຟሏà:ขȑá:ขȏè:มȖé:มȏì:าȖí:าȏò:๼ȑó:๼ȏù:ຟȑú:ຟȏÀ:ขሑÁ:ขሏÈ:มሖÉ:มሏÌ:าሖÍ:าሏÒ:๼ሑÓ:๼ሏÙ:ຟሑÚ:ຟሏà:ขȑá:ขȏè:มȖé:มȏì:าȖí:าȏò:๼ȑó:๼ȏù:ຟȑú:ຟȏÀຼሂÁໆሂÂ໐ሂÄ໚ሂÈ຾ሂÉ່ሂÊ໒ሂÌເሂÍ໊ሂÎ໔ሂÒໂሂÓ໌ሂÔ໖ሂÖໜሂÙໄሂÚ໎ሂÛ໘ሂÜໞሂàຼȂáໆȂâ໐Ȃä໚Ȃè຾Ȃé່Ȃê໒ȂìເȂí໊Ȃî໔ȂòໂȂó໌Ȃô໖ȂöໜȂùໄȂú໎Ȃû໘ȂüໞȂCHทᨂChทሂC̃๷ሂD·ฝሂḎฝሂLL์ᨂLl์ሂL·๋ሂḺ๋ሂNG๵ሂNg๵ሂN·๳ሂṈ๳ሂTRຝᨂTrຝሂT·ປሂṮປሂÜມሂchทȂc̃๷Ȃd·ฝȂḏฝȂll์Ȃl·๋Ȃḻ๋Ȃng๵Ȃn·๳Ȃṉ๳ȂtrຝȂt·ປȂṯປȂüມȂCHฯᨂChฯሂĆຜሂČฒሂDŹพᨂDźพሂĚยሂŠຕሂŽຫሂchฯȂćຜȂčฒȂdźพȂěยȂšຕȂžຫȂDŹพᨂDźพሂdźพȂÀขᰏĀข؏ÄขဏÈมᰏĒม؏ËมဏÌาᰏĪา؏ÏาဏNG๶ᨂNg๶ሂÒ๼ᰏŌ๼؏Ö๼ဏÙຟᰏŪຟ؏ÜຟဏWHລᨂWhລሂàขᐏāขȏäขਏèมᐏēมȏëมਏìาᐏīาȏïาਏng๶Ȃò๼ᐏō๼ȏö๼ਏùຟᐏūຟȏüຟਏwhລȂبھ⤏Ȃتھ⤡Ȃجھ⤳Ȃدھ⥈Ȃرھ⥚Ȃلھ⦨Ȃمھ⦫Ȃنھ⦯Ȃٹھ⤭Ȃپھ⤛Ȃچھ⤼Ȃڈھ⥔Ȃڑھ⥝Ȃکھ⦕Ȃگھ⦜Ȃںھ⦮Ȃجھ⤳Ȃگھ⦜ȂCHนᨂChนሂÉยሂGHวᨂGhวሂNH๻ᨂNh๻ሂÖ๽ሂSHທᨂShທሂchนȂéยȂghวȂnh๻Ȃö๽ȂshທȂئا⤔Ȃئه⤘Ȃئو⥡Ȃئى⥳Ȃئۆ⥧Ȃئۇ⥤Ȃئۈ⥪Ȃئې⥰Ȃغف⥆ȂDHฝᨂDhฝሂGJฦᨂGjฦሂLL๋ᨂLl๋ሂNJ๳ᨂNj๳ሂRRຍᨂRrຍሂSHທᨂShທሂTHຝᨂThຝሂXH຦ᨕXh຦ሕZHສᨂZhສሂdhฝȂgjฦȂll๋Ȃnj๳ȂrrຍȂshທȂthຝȂxhຝȂzhສȂÇAธᨂÇaธࠂĆฌሂČซሂDŽฝᨄDžฝሄLJ๊ᨂLj๊ሂNJ๳ᨂNj๳ሂŠທሂŽອሂćฌȂčซȂdžฝȄlj๊Ȃnj๳ȂšທȂžອȂǱ̌ฝȄǲ̌ฝሄǳ̌ฝᨄDŽฝᨄDžฝሄdžฝȄÄຯሂÅອሂM̈ະሂM̋ະማÜວቻŰວማŴຢሒäຯȂåອȂm̈ະȂm̋ະțüວɻűວțŵຢȒÁฃሂÂฃሄÄຯሂÅຮሂČซሂǦฦሂǨืሔÑ๳ሆÕ๽ሔÕ๽ȔŽສሂáฃȂâฃȄäຯȂåຮȂčซȂğฦȄǧฦȂǩืȔń๳Ȅñ๳ȆöະȂöະሂšຒȂžສȂŇ̆ฦሄŎ́๳ሄœ̌ຒሂǮญሂǯญȂӒဃሂЁယሂӬ႞ሂӓဃȂёယȂӭ႞ȂÄขህCHฮᨂChฮሂĊชሄČฌሂĖมሄËมህĠลሄİาሄÏาህL·่ሄM̈๼ህŘຍሂŠທሂÜຟህŸວህŻຩሄŽອሂäขȅchฮȂċชȄčฌȂėมȄëมȅġลȄïาȅl·่Ȅm̈๼ȅřຍȂšທȂüຟȅÿວȅżຩȄžອȂĄคሂĆซሂĘยሂĹ๲ሂḾ๽ሂŚທሂŹຫሂŻຬሂąคȂćซȂęยȂĺ๲Ȃḿ๽ȂśທȂźຫȂżຬȂĆนሂČธሂŚຘሂŠທሂŹອሂŽຬሂćนȂčธȂśຘȂšທȂźອȂžຬȂAAັᨃAaັሃÄຬሓÅັሂM̈ຮሓM̋ຮማÜວቻŰວማaaັȃäຬȓåັȂm̈ຮȓm̋ຮțüວɻűວțǢຬሃǣຬȃÄຬሓÅັሂM̈ຮሓM̋ຮማÜວቻŰວማäຬȓåັȂm̈ຮȓm̋ຮțüວɻűວțǢຬሃǣຬȃÁฃሂÂฃሄÄອሂÅັሂČซሂĞฦሄǦฦሂǨืሔŃ๳ሄŃ๳ሆÕ๽ሔÖຯሂŐຯማŠຒሂŽສሂáฃȂâฃȄäອȂåັȂčซȂğฦȄǧฦȂǩืȔń๳Ȅń๳Ȇõ๽ȔöຯȂőຯțšຒȂžສȂǮญሂǯญȂӒဃሂЁယሂӬ႞ሂӓဃȂёယȂӭ႞ȂÇฌሂĞฦሂM̈๽ሂŞທሂÜມሂçฌȂğฦȂm̈๽ȂşທȂüມȂÇฌሂĞฦሂM̈๽ሂŞທሂÜມሂçฌȂğฦȂm̈๽ȂşທȂüມȂÇฌሂĞฦሂM̈๽ሂŞທሂÜມሂçฌȂğฦȂm̈๽ȂşທȂüມȂÇฌሂĞฦሂM̈๽ሂŞທሂÜມሂçฌȂğฦȂm̈๽ȂşທȂüມȂÂจሒĂจሂÎิሂȘຘሂŞຘሂȚພሂŢພሂâจȒăจȂîิȂșຘȂşຘȂțພȂţພȂÁคሂÉยሂÍำሂḾ๽ሂM̈ອሂÚຠሂÝຨሂáคȂéยȂíำȂḿ๽Ȃm̈ອȂúຠȂýຨȂǢຬሖǣຬȖCSฎᨂCsฎሂDZผᨂDzผሂGYวᨂGyวሂLY์ᨂLy์ሂM̈๽ሂM̋๽ማNY๵ᨂNy๵ሂSZຘᨂSzຘሂTYພᨂTyພሂÜມሂŰມማZSັᨂZsັሂcsฎȂdzผȂgyวȂly์Ȃm̈๽Ȃny๵ȂszຘȂtyພȂüມȂűມțzsັȂŭ̋๽țǱSพᨂǲsพሂǳsพȂDZSพᨂDzsพሂdzsพȂÁฃȂÂคȂĂฆȂÄฅȂĄงȂĆฌȂČญȂÇซȂĎปȂÉยȂËรȂĚลȂĘฤȂÍำȂÎิȂĹ้ȂĽ๊ȂŃ๱ȂŇ๲ȂÓ๽ȂÔ๾ȂÖ๿ȂŐ຀ȂŔ຋ȂŘຌȂŚຒȂŠດȂŞຓȂŤປȂŢບȂÚຠȂU̇ຣȂÜມȂŮຢȂÝຨȂŹສȂŻຫȂŽຬȂáฃሂâคሂăฆሂäฅሂąงሂćฌሂčญሂçซሂďปሂéยሂëรሂěลሂęฤሂíำሂîิሂĺ้ሂľ๊ሂń๱ሂň๲ሂó๽ሂô๾ሂö๿ሂő຀ሂŕ຋ሂřຌሂśຒሂšດሂşຓሂťປሂţບሂúຠሂu̇ຣሂüມሂůຢሂýຨሂźສሂżຫሂžຬሂÄຣሂM̃ຢሂM̈຤ሂŠຖሂÜລሂŹທሎŻທሐŽຘሂäຣȂm̃ຢȂm̈຤ȂšຖȂüລȂźທȎżທȐžຘȂĀฃሂČซሂĒยሂĢฦሂĶ็ሂĻ้ሂŅ๻ሂŠທሂŪຠሂŽຫሂāฃȂčซȂēยȂģฦȂīำȂīำሂķ็Ȃļ้Ȃņ๻ȂšທȂūຠȂžຫȂĄฃሊČซሂĘยሪĮำሂŠທሂŲຠሔŽຫሂąฃȊčซȂęยȪįำȂšທȂųຠȔžຫȂÄฃሂCHฮᨂChฮሂĊชሄČฌሂĖมሄËมህĠลሄİาሄÏาህL·่ሄÔ๽ሂÖ๼ህŘຍሂŠທሂÜຟህŸວህŻຩሄŽອሂäฃȂchฮȂċชȄčฌȂėมȄëมȅġลȄïาȅl·่Ȅô๽Ȃö๼ȅřຍȂšທȂüຟȅÿວȅżຩȄžອȂCHญᨂChญሂLL๋ᨂLl๋ሂÑ๳ሂchญȂll๋Ȃñ๳ȂÑ๳ሂñ๳ȂCHญᨂChญሂDDฝᨂDdฝሂFFฤᨂFfฤሂLL๋ᨂLl๋ሂNGวᨂNgวሂPHຂᨂPhຂሂRHຍᨂRhຍሂTHປᨂThປሂchญȂddฝȂffฤȂll๋ȂngวȂphຂȂrhຍȂthປȂGĦวᨂGħวሂgħวȂກວ䄊Ȅຂວ䄎Ȅຄວ䄒Ȅງວ䄖Ȅຈວ䄚Ȅຊວ䄢Ȅຍວ䄦Ȅດວ䄪Ȅຕວ䄮Ȅຖວ䄲Ȅທວ䄶Ȅນວ䄺Ȅບວ䄾Ȅປວ䅂Ȅຜວ䅆Ȅຝວ䅊Ȅພວ䅎Ȅຟວ䅒Ȅມວ䅖Ȅຢວ䅚Ȅຣວ䅞Ȅລວ䅢Ȅວວ䅦Ȅສວ䄞Ȅຫນ䅮Ȃຫມ䅲Ȃຫວ䅪Ȅອວ䅶Ȅຮວ䅺Ȅໍາ䄀ɂໜວ䅮Ȅໝວ䅲Ȅຫນວ䅮Ȅຫມວ䅲Ȅก์㰇Ȃข์㰍Ȃฃ์㰓Ȃค์㰙Ȃฅ์㰟Ȃฆ์㰥Ȃง์㰫Ȃจ์㰱Ȃฉ์㰷Ȃช์㰽Ȃซ์㱃Ȃฌ์㱉Ȃญ์㱏Ȃฎ์㱕Ȃฏ์㱛Ȃฐ์㱡Ȃฑ์㱧Ȃฒ์㱭Ȃณ์㱳Ȃด์㱹Ȃต์㱿Ȃถ์㲅Ȃท์㲋Ȃธ์㲑Ȃน์㲗Ȃบ์㲝Ȃป์㲣Ȃผ์㲩Ȃฝ์㲯Ȃพ์㲵Ȃฟ์㲻Ȃภ์㳁Ȃม์㳇Ȃย์㳍Ȃร์㳓Ȃฤ์㳙Ȃล์㳟Ȃฦ์㳥Ȃว์㳫Ȃศ์㳱Ȃษ์㳷Ȃส์㳽Ȃห์㴅Ȃฬ์㴋Ȃอ์㴑Ȃฮ์㴗Ȃฯ์㴝Ȃะ์㴞Ȃั์㴟Ȃา์㴠Ȃำ์㴡Ȃิ์㴢Ȃี์㴣Ȃึ์㴤Ȃื์㴥Ȃุ์㴦Ȃู์㴧Ȃฺ์㴨Ȃเก㰈ȃเข㰎ȃเฃ㰔ȃเค㰚ȃเฅ㰠ȃเฆ㰦ȃเง㰬ȃเจ㰲ȃเฉ㰸ȃเช㰾ȃเซ㱄ȃเฌ㱊ȃเญ㱐ȃเฎ㱖ȃเฏ㱜ȃเฐ㱢ȃเฑ㱨ȃเฒ㱮ȃเณ㱴ȃเด㱺ȃเต㲀ȃเถ㲆ȃเท㲌ȃเธ㲒ȃเน㲘ȃเบ㲞ȃเป㲤ȃเผ㲪ȃเฝ㲰ȃเพ㲶ȃเฟ㲼ȃเภ㳂ȃเม㳈ȃเย㳎ȃเร㳔ȃเฤ㳚ȃเล㳠ȃเฦ㳦ȃเว㳬ȃเศ㳲ȃเษ㳸ȃเส㳾ȃเห㴆ȃเฬ㴌ȃเอ㴒ȃเฮ㴘ȃเ์㰂Ȃแก㰉ȃแข㰏ȃแฃ㰕ȃแค㰛ȃแฅ㰡ȃแฆ㰧ȃแง㰭ȃแจ㰳ȃแฉ㰹ȃแช㰿ȃแซ㱅ȃแฌ㱋ȃแญ㱑ȃแฎ㱗ȃแฏ㱝ȃแฐ㱣ȃแฑ㱩ȃแฒ㱯ȃแณ㱵ȃแด㱻ȃแต㲁ȃแถ㲇ȃแท㲍ȃแธ㲓ȃแน㲙ȃแบ㲟ȃแป㲥ȃแผ㲫ȃแฝ㲱ȃแพ㲷ȃแฟ㲽ȃแภ㳃ȃแม㳉ȃแย㳏ȃแร㳕ȃแฤ㳛ȃแล㳡ȃแฦ㳧ȃแว㳭ȃแศ㳳ȃแษ㳹ȃแส㳿ȃแห㴇ȃแฬ㴍ȃแอ㴓ȃแฮ㴙ȃแ์㰃Ȃโก㰊ȃโข㰐ȃโฃ㰖ȃโค㰜ȃโฅ㰢ȃโฆ㰨ȃโง㰮ȃโจ㰴ȃโฉ㰺ȃโช㱀ȃโซ㱆ȃโฌ㱌ȃโญ㱒ȃโฎ㱘ȃโฏ㱞ȃโฐ㱤ȃโฑ㱪ȃโฒ㱰ȃโณ㱶ȃโด㱼ȃโต㲂ȃโถ㲈ȃโท㲎ȃโธ㲔ȃโน㲚ȃโบ㲠ȃโป㲦ȃโผ㲬ȃโฝ㲲ȃโพ㲸ȃโฟ㲾ȃโภ㳄ȃโม㳊ȃโย㳐ȃโร㳖ȃโฤ㳜ȃโล㳢ȃโฦ㳨ȃโว㳮ȃโศ㳴ȃโษ㳺ȃโส㴂ȃโห㴈ȃโฬ㴎ȃโอ㴔ȃโฮ㴚ȃโ์㰄Ȃใก㰋ȃใข㰑ȃใฃ㰗ȃใค㰝ȃใฅ㰣ȃใฆ㰩ȃใง㰯ȃใจ㰵ȃใฉ㰻ȃใช㱁ȃใซ㱇ȃใฌ㱍ȃใญ㱓ȃใฎ㱙ȃใฏ㱟ȃใฐ㱥ȃใฑ㱫ȃใฒ㱱ȃใณ㱷ȃใด㱽ȃใต㲃ȃใถ㲉ȃใท㲏ȃใธ㲕ȃใน㲛ȃใบ㲡ȃใป㲧ȃใผ㲭ȃใฝ㲳ȃใพ㲹ȃใฟ㲿ȃใภ㳅ȃใม㳋ȃใย㳑ȃใร㳗ȃใฤ㳝ȃใล㳣ȃใฦ㳩ȃใว㳯ȃใศ㳵ȃใษ㳻ȃใส㴃ȃให㴉ȃใฬ㴏ȃใอ㴕ȃใฮ㴛ȃใ์㰅Ȃไก㰌ȃไข㰒ȃไฃ㰘ȃไค㰞ȃไฅ㰤ȃไฆ㰪ȃไง㰰ȃไจ㰶ȃไฉ㰼ȃไช㱂ȃไซ㱈ȃไฌ㱎ȃไญ㱔ȃไฎ㱚ȃไฏ㱠ȃไฐ㱦ȃไฑ㱬ȃไฒ㱲ȃไณ㱸ȃได㱾ȃไต㲄ȃไถ㲊ȃไท㲐ȃไธ㲖ȃไน㲜ȃไบ㲢ȃไป㲨ȃไผ㲮ȃไฝ㲴ȃไพ㲺ȃไฟ㳀ȃไภ㳆ȃไม㳌ȃไย㳒ȃไร㳘ȃไฤ㳞ȃไล㳤ȃไฦ㳪ȃไว㳰ȃไศ㳶ȃไษ㳼ȃไส㴄ȃไห㴊ȃไฬ㴐ȃไอ㴖ȃไฮ㴜ȃไ์㰆Ȃๅ์㴩Ȃๆ์㴪Ȃ๎์㴫Ȃ๏์㴬Ȃ๚์㴭Ȃ๛์㴮Ȃเก์㰈Ȃเข์㰎Ȃเฃ์㰔Ȃเค์㰚Ȃเฅ์㰠Ȃเฆ์㰦Ȃเง์㰬Ȃเจ์㰲Ȃเฉ์㰸Ȃเช์㰾Ȃเซ์㱄Ȃเฌ์㱊Ȃเญ์㱐Ȃเฎ์㱖Ȃเฏ์㱜Ȃเฐ์㱢Ȃเฑ์㱨Ȃเฒ์㱮Ȃเณ์㱴Ȃเด์㱺Ȃเต์㲀Ȃเถ์㲆Ȃเท์㲌Ȃเธ์㲒Ȃเน์㲘Ȃเบ์㲞Ȃเป์㲤Ȃเผ์㲪Ȃเฝ์㲰Ȃเพ์㲶Ȃเฟ์㲼Ȃเภ์㳂Ȃเม์㳈Ȃเย์㳎Ȃเร์㳔Ȃเฤ์㳚Ȃเล์㳠Ȃเฦ์㳦Ȃเว์㳬Ȃเศ์㳲Ȃเษ์㳸Ȃเส์㳾Ȃเห์㴆Ȃเฬ์㴌Ȃเอ์㴒Ȃเฮ์㴘Ȃแก์㰉Ȃแข์㰏Ȃแฃ์㰕Ȃแค์㰛Ȃแฅ์㰡Ȃแฆ์㰧Ȃแง์㰭Ȃแจ์㰳Ȃแฉ์㰹Ȃแช์㰿Ȃแซ์㱅Ȃแฌ์㱋Ȃแญ์㱑Ȃแฎ์㱗Ȃแฏ์㱝Ȃแฐ์㱣Ȃแฑ์㱩Ȃแฒ์㱯Ȃแณ์㱵Ȃแด์㱻Ȃแต์㲁Ȃแถ์㲇Ȃแท์㲍Ȃแธ์㲓Ȃแน์㲙Ȃแบ์㲟Ȃแป์㲥Ȃแผ์㲫Ȃแฝ์㲱Ȃแพ์㲷Ȃแฟ์㲽Ȃแภ์㳃Ȃแม์㳉Ȃแย์㳏Ȃแร์㳕Ȃแฤ์㳛Ȃแล์㳡Ȃแฦ์㳧Ȃแว์㳭Ȃแศ์㳳Ȃแษ์㳹Ȃแส์㳿Ȃแห์㴇Ȃแฬ์㴍Ȃแอ์㴓Ȃแฮ์㴙Ȃโก์㰊Ȃโข์㰐Ȃโฃ์㰖Ȃโค์㰜Ȃโฅ์㰢Ȃโฆ์㰨Ȃโง์㰮Ȃโจ์㰴Ȃโฉ์㰺Ȃโช์㱀Ȃโซ์㱆Ȃโฌ์㱌Ȃโญ์㱒Ȃโฎ์㱘Ȃโฏ์㱞Ȃโฐ์㱤Ȃโฑ์㱪Ȃโฒ์㱰Ȃโณ์㱶Ȃโด์㱼Ȃโต์㲂Ȃโถ์㲈Ȃโท์㲎Ȃโธ์㲔Ȃโน์㲚Ȃโบ์㲠Ȃโป์㲦Ȃโผ์㲬Ȃโฝ์㲲Ȃโพ์㲸Ȃโฟ์㲾Ȃโภ์㳄Ȃโม์㳊Ȃโย์㳐Ȃโร์㳖Ȃโฤ์㳜Ȃโล์㳢Ȃโฦ์㳨Ȃโว์㳮Ȃโศ์㳴Ȃโษ์㳺Ȃโส์㴂Ȃโห์㴈Ȃโฬ์㴎Ȃโอ์㴔Ȃโฮ์㴚Ȃใก์㰋Ȃใข์㰑Ȃใฃ์㰗Ȃใค์㰝Ȃใฅ์㰣Ȃใฆ์㰩Ȃใง์㰯Ȃใจ์㰵Ȃใฉ์㰻Ȃใช์㱁Ȃใซ์㱇Ȃใฌ์㱍Ȃใญ์㱓Ȃใฎ์㱙Ȃใฏ์㱟Ȃใฐ์㱥Ȃใฑ์㱫Ȃใฒ์㱱Ȃใณ์㱷Ȃใด์㱽Ȃใต์㲃Ȃใถ์㲉Ȃใท์㲏Ȃใธ์㲕Ȃใน์㲛Ȃใบ์㲡Ȃใป์㲧Ȃใผ์㲭Ȃใฝ์㲳Ȃใพ์㲹Ȃใฟ์㲿Ȃใภ์㳅Ȃใม์㳋Ȃใย์㳑Ȃใร์㳗Ȃใฤ์㳝Ȃใล์㳣Ȃใฦ์㳩Ȃใว์㳯Ȃใศ์㳵Ȃใษ์㳻Ȃใส์㴃Ȃให์㴉Ȃใฬ์㴏Ȃใอ์㴕Ȃใฮ์㴛Ȃไก์㰌Ȃไข์㰒Ȃไฃ์㰘Ȃไค์㰞Ȃไฅ์㰤Ȃไฆ์㰪Ȃไง์㰰Ȃไจ์㰶Ȃไฉ์㰼Ȃไช์㱂Ȃไซ์㱈Ȃไฌ์㱎Ȃไญ์㱔Ȃไฎ์㱚Ȃไฏ์㱠Ȃไฐ์㱦Ȃไฑ์㱬Ȃไฒ์㱲Ȃไณ์㱸Ȃได์㱾Ȃไต์㲄Ȃไถ์㲊Ȃไท์㲐Ȃไธ์㲖Ȃไน์㲜Ȃไบ์㲢Ȃไป์㲨Ȃไผ์㲮Ȃไฝ์㲴Ȃไพ์㲺Ȃไฟ์㳀Ȃไภ์㳆Ȃไม์㳌Ȃไย์㳒Ȃไร์㳘Ȃไฤ์㳞Ȃไล์㳤Ȃไฦ์㳪Ȃไว์㳰Ȃไศ์㳶Ȃไษ์㳼Ȃไส์㴄Ȃไห์㴊Ȃไฬ์㴐Ȃไอ์㴖Ȃไฮ์㴜ȂÀขሃÁขሆÂคሂĂฃሂẢขሄẠขሇCHญᨂChญሂÉมሆÊยሂẼมህĔมሃẺมሄẸมሇGIฦᨂGiฦሂÍาሆÎิሂĨาህĬาሃỈาሄỊาሇKHืᨂKhืሂNG๱ᨂNH๲ᨂNg๱ሂNh๲ሂÓ๼ሆÔ๽ሂÕ๼ህŎ๼ሃỎ๼ሄƠ๾ሂỌ๼ሇPH຀ᨂPh຀ሂQUຊᨂQuຊሂQ̃ขህTHບᨂTRປᨂThບሂTrປሂÚຟሆÛມሂŨຟህŬຟሃỦຟሄƯຠሂỤຟሇÝວȆỸວህY̆ວሃỶວሄỴວሇàขȃáขȆâคȂãขȅăฃȂảขȄạขȇchญȂéมȆêยȂẽมȅĕมȃẻมȄẹมȇgiฦȂíาȆîิȂĩาȅĭาȃỉาȄịาȇkhืȂng๱Ȃnh๲Ȃó๼Ȇô๽Ȃõ๼ȅŏ๼ȃỏ๼Ȅơ๾Ȃọ๼ȇph຀ȂquຊȂthບȂtrປȂúຟȆûມȂũຟȅŭຟȃủຟȄưຠȂụຟȇýວሆỹວȅy̆ວȃỷວȄỵວȇẦคሃẤคሆẪคህẨคሄỀยሃẾยሆỄยህỂยሄỒ๽ሃỐ๽ሆỖ๽ህỔ๽ሄầคȃấคȆẫคȅẩคȄềยȃếยȆễยȅểยȄồ๽ȃố๽Ȇỗ๽ȅổ๽ȄẰฃሃẮฃሆẴฃህẲฃሄằฃȃắฃȆẵฃȅẳฃȄỜ๾ሃỚ๾ሆỠ๾ህỞ๾ሄỢ๾ሇờ๾ȃớ๾Ȇỡ๾ȅở๾Ȅợ๾ȇỪຠሃỨຠሆỮຠህỬຠሄỰຠሇừຠȃứຠȆữຠȅửຠȄựຠȇẬคሇẶฃሇậคȇặฃȇỆยሇệยȇỘ๽ሇộ๽ȇẦคሃẤคሆẪคህẨคሄẰฃሃẮฃሆẴฃህẲฃሄẬคሇẶฃሇỀยሃẾยሆỄยህỂยሄỆยሇỒ๽ሃỐ๽ሆỖ๽ህỔ๽ሄỜ๾ሃỚ๾ሆỠ๾ህỞ๾ሄỢ๾ሇỘ๽ሇỪຠሃỨຠሆỮຠህỬຠሄỰຠሇầคȃấคȆẫคȅẩคȄằฃȃắฃȆẵฃȅẳฃȄậคȇặฃȇềยȃếยȆễยȅểยȄệยȇồ๽ȃố๽Ȇỗ๽ȅổ๽Ȅờ๾ȃớ๾Ȇỡ๾ȅở๾Ȅợ๾ȇộ๽ȇừຠȃứຠȆữຠȅửຠȄựຠȇअँ㈊Ȃअं㈊Ȅअः㈊Ȇअ़㈋ሂआँ㈎Ȃआं㈎Ȅआः㈎Ȇआ़㈏ሂइँ㈒Ȃइं㈒Ȅइः㈒Ȇइ़㈓ሂईँ㈖Ȃईं㈖Ȅईः㈖Ȇई़㈗ሂउँ㈚Ȃउं㈚Ȅउः㈚Ȇउ़㈛ሂऊँ㈞Ȃऊं㈞Ȅऊः㈞Ȇऊ़㈟ሂऋँ㈢Ȃऋं㈢Ȅऋः㈢Ȇऋ़㈣ሂऌँ㈪Ȃऌं㈪Ȅऌः㈪Ȇऌ़㈫ሂऍँ㈲Ȃऍं㈲Ȅऍः㈲Ȇऍ़㈳ሂऎँ㈶Ȃऎं㈶Ȅऎः㈶Ȇऎ़㈷ሂएँ㈺Ȃएं㈺Ȅएः㈺Ȇए़㈻ሂऐँ㈾Ȃऐं㈾Ȅऐः㈾Ȇऐ़㈿ሂऑँ㉂Ȃऑं㉂Ȅऑः㉂Ȇऑ़㉃ሂऒँ㉆Ȃऒं㉆Ȅऒः㉆Ȇऒ़㉇ሂओँ㉊Ȃओं㉊Ȅओः㉊Ȇओ़㉋ሂऔँ㉎Ȃऔं㉎Ȅऔः㉎Ȇऔ़㉏ሂकँ㉒Ȃकं㉒Ȅकः㉒Ȇक़㉓ለखँ㉖Ȃखं㉖Ȅखः㉖Ȇख़㉗ለगँ㉚Ȃगं㉚Ȅगः㉚Ȇग़㉛ለघँ㉞Ȃघं㉞Ȅघः㉞Ȇघ़㉟ሂङँ㉢Ȃङं㉢Ȅङः㉢Ȇङ़㉣ሂचँ㉦Ȃचं㉦Ȅचः㉦Ȇच़㉧ሂछँ㉪Ȃछं㉪Ȅछः㉪Ȇछ़㉫ሂजँ㉮Ȃजं㉮Ȅजः㉮Ȇज़㉯ለझँ㉲Ȃझं㉲Ȅझः㉲Ȇझ़㉳ሂञँ㉶Ȃञं㉶Ȅञः㉶Ȇञ़㉷ሂटँ㉺Ȃटं㉺Ȅटः㉺Ȇट़㉻ሂठँ㉾Ȃठं㉾Ȅठः㉾Ȇठ़㉿ሂडँ㊂Ȃडं㊂Ȅडः㊂Ȇड़㊃ለढँ㊆Ȃढं㊆Ȅढः㊆Ȇढ़㊇ለणँ㊊Ȃणं㊊Ȅणः㊊Ȇण़㊋ሂतँ㊎Ȃतं㊎Ȅतः㊎Ȇत़㊏ሂथँ㊒Ȃथं㊒Ȅथः㊒Ȇथ़㊓ሂदँ㊖Ȃदं㊖Ȅदः㊖Ȇद़㊗ሂधँ㊚Ȃधं㊚Ȅधः㊚Ȇध़㊛ሂनँ㊞Ȃनं㊞Ȅनः㊞Ȇऩ㊟ለपँ㊢Ȃपं㊢Ȅपः㊢Ȇप़㊣ሂफँ㊦Ȃफं㊦Ȅफः㊦Ȇफ़㊧ለबँ㊪Ȃबं㊪Ȅबः㊪Ȇब़㊫ሂभँ㊮Ȃभं㊮Ȅभः㊮Ȇभ़㊯ሂमँ㊲Ȃमं㊲Ȅमः㊲Ȇम़㊳ሂयँ㊶Ȃयं㊶Ȅयः㊶Ȇय़㊷ለरँ㊺Ȃरं㊺Ȅरः㊺Ȇऱ㊻ለलँ㊾Ȃलं㊾Ȅलः㊾Ȇल़㊿ሂळँ㋂Ȃळं㋂Ȅळः㋂Ȇऴ㋃ለवँ㋆Ȃवं㋆Ȅवः㋆Ȇव़㋇ሂशँ㋊Ȃशं㋊Ȅशः㋊Ȇश़㋋ሂषँ㋎Ȃषं㋎Ȅषः㋎Ȇष़㋏ሂसँ㋒Ȃसं㋒Ȅसः㋒Ȇस़㋓ሂहँ㋖Ȃहं㋖Ȅहः㋖Ȇह़㋗ሂाँ㋙Ȃां㋙Ȅाः㋙Ȇिँ㋛Ȃिं㋛Ȅिः㋛Ȇीँ㋝Ȃीं㋝Ȅीः㋝Ȇुँ㋟Ȃुं㋟Ȅुः㋟Ȇूँ㋡Ȃूं㋡Ȅूः㋡Ȇृँ㋣Ȃृं㋣Ȅृः㋣Ȇॄँ㋥Ȃॄं㋥Ȅॄः㋥Ȇॅँ㋫Ȃॅं㋫Ȅॅः㋫Ȇॆँ㋭Ȃॆं㋭Ȅॆः㋭Ȇेँ㋯Ȃें㋯Ȅेः㋯Ȇैँ㋱Ȃैं㋱Ȅैः㋱Ȇॉँ㋳Ȃॉं㋳Ȅॉः㋳Ȇॊँ㋵Ȃॊं㋵Ȅॊः㋵Ȇोँ㋷Ȃों㋷Ȅोः㋷Ȇौँ㋹Ȃौं㋹Ȅौः㋹Ȇॠँ㈦Ȃॠं㈦Ȅॠः㈦Ȇॠ़㈧ሂॡँ㈮Ȃॡं㈮Ȅॡः㈮Ȇॡ़㈯ሂॢँ㋧Ȃॢं㋧Ȅॢः㋧Ȇॣँ㋩Ȃॣं㋩Ȅॣः㋩Ȇঅঁ㌂Ȇঅং㌂Ȃঅঃ㌂Ȅআঁ㌄Ȇআং㌄Ȃআঃ㌄Ȅইঁ㌆Ȇইং㌆Ȃইঃ㌆Ȅঈঁ㌈Ȇঈং㌈Ȃঈঃ㌈Ȅউঁ㌊Ȇউং㌊Ȃউঃ㌊Ȅঊঁ㌌Ȇঊং㌌Ȃঊঃ㌌Ȅঋঁ㌎Ȇঋং㌎Ȃঋঃ㌎Ȅঌঁ㌐Ȇঌং㌐Ȃঌঃ㌐Ȅএঁ㌒Ȇএং㌒Ȃএঃ㌒Ȅঐঁ㌔Ȇঐং㌔Ȃঐঃ㌔Ȅওঁ㌖Ȇওং㌖Ȃওঃ㌖Ȅঔঁ㌘Ȇঔং㌘Ȃঔঃ㌘Ȅকঁ㌨Ȉকং㌨Ȅকঃ㌨Ȇক্㌨Ȃখঁ㌪Ȉখং㌪Ȅখঃ㌪Ȇখ্㌪Ȃগঁ㌬Ȉগং㌬Ȅগঃ㌬Ȇগ্㌬Ȃঘঁ㌮Ȉঘং㌮Ȅঘঃ㌮Ȇঘ্㌮Ȃঙঁ㌰Ȉঙং㌰Ȅঙঃ㌰Ȇঙ্㌰Ȃচঁ㌲Ȉচং㌲Ȅচঃ㌲Ȇচ্㌲Ȃছঁ㌴Ȉছং㌴Ȅছঃ㌴Ȇছ্㌴Ȃজঁ㌶Ȉজং㌶Ȅজঃ㌶Ȇজ্㌶Ȃঝঁ㌸Ȉঝং㌸Ȅঝঃ㌸Ȇঝ্㌸Ȃঞঁ㌺Ȉঞং㌺Ȅঞঃ㌺Ȇঞ্㌺Ȃটঁ㌼Ȉটং㌼Ȅটঃ㌼Ȇট্㌼Ȃঠঁ㌾Ȉঠং㌾Ȅঠঃ㌾Ȇঠ্㌾Ȃডঁ㍀Ȉডং㍀Ȅডঃ㍀Ȇড্㍀Ȃঢঁ㍂Ȉঢং㍂Ȅঢঃ㍂Ȇঢ্㍂Ȃণঁ㍄Ȉণং㍄Ȅণঃ㍄Ȇণ্㍄Ȃতঁ㍆Ȉতং㍆Ȅতঃ㍆Ȇত্㍆Ȃথঁ㍈Ȉথং㍈Ȅথঃ㍈Ȇথ্㍈Ȃদঁ㍊Ȉদং㍊Ȅদঃ㍊Ȇদ্㍊Ȃধঁ㍌Ȉধং㍌Ȅধঃ㍌Ȇধ্㍌Ȃনঁ㍎Ȉনং㍎Ȅনঃ㍎Ȇন্㍎Ȃপঁ㍐Ȉপং㍐Ȅপঃ㍐Ȇপ্㍐Ȃফঁ㍒Ȉফং㍒Ȅফঃ㍒Ȇফ্㍒Ȃবঁ㍔Ȉবং㍔Ȅবঃ㍔Ȇব্㍔Ȃভঁ㍖Ȉভং㍖Ȅভঃ㍖Ȇভ্㍖Ȃমঁ㍖Ȉমং㍖Ȅমঃ㍖Ȇম্㍖Ȃযঁ㍘Ȉযং㍘Ȅযঃ㍘Ȇয্㍘Ȃলঁ㍜Ȉলং㍜Ȅলঃ㍜Ȇল্㍜Ȃশঁ㍠Ȉশং㍠Ȅশঃ㍠Ȇশ্㍠Ȃষঁ㍢Ȉষং㍢Ȅষঃ㍢Ȇষ্㍢Ȃসঁ㍤Ȉসং㍤Ȅসঃ㍤Ȇস্㍤Ȃহঁ㍦Ȉহং㍦Ȅহঃ㍦Ȇহ্㍦Ȃাঁ㍸Ȇাং㍸Ȃাঃ㍸Ȅিঁ㍺Ȇিং㍺Ȃিঃ㍺Ȅীঁ㍼Ȇীং㍼Ȃীঃ㍼Ȅুঁ㍾Ȇুং㍾Ȃুঃ㍾Ȅূঁ㎀Ȇূং㎀Ȃূঃ㎀Ȅৃঁ㎀Ȇৃং㎀Ȃৃঃ㎀Ȅৄঁ㎂Ȇৄং㎂Ȃৄঃ㎂Ȅেঁ㎄Ȇেং㎄Ȃেঃ㎄Ȅৈঁ㎆Ȇৈং㎆Ȃৈঃ㎆Ȅোঁ㎈Ȇোং㎈Ȃোঃ㎈Ȅৌঁ㎊Ȇৌং㎊Ȃৌঃ㎊Ȅড়ঁ㌿Ȉড়ং㌿Ȅড়ঃ㌿Ȇড়্㌿Ȃঢ়ঁ㍁Ȉঢ়ং㍁Ȅঢ়ঃ㍁Ȇঢ়্㍁Ȃয়ঁ㍗Ȉয়ং㍗Ȅয়ঃ㍗Ȇয়্㍗Ȃৰঁ㍚Ȉৰং㍚Ȅৰঃ㍚Ȇৰ্㍚Ȃৱঁ㍞Ȉৱং㍞Ȅৱঃ㍞Ȇৱ্㍞Ȃক্ষ㍨Ȋক্ষঁ㍨Ȉক্ষং㍨Ȅক্ষঃ㍨Ȇক্ষ্㍨Ȃअँ㈊Ȃअं㈊Ȅअः㈊Ȇअ़㈋ሂआँ㈎Ȃआं㈎Ȅआः㈎Ȇआ़㈏ሂइँ㈒Ȃइं㈒Ȅइः㈒Ȇइ़㈓ሂईँ㈖Ȃईं㈖Ȅईः㈖Ȇई़㈗ሂउँ㈚Ȃउं㈚Ȅउः㈚Ȇउ़㈛ሂऊँ㈞Ȃऊं㈞Ȅऊः㈞Ȇऊ़㈟ሂऋँ㈢Ȃऋं㈢Ȅऋः㈢Ȇऋ़㈣ሂऌँ㈪Ȃऌं㈪Ȅऌः㈪Ȇऌ़㈫ሂऍँ㈲Ȃऍं㈲Ȅऍः㈲Ȇऍ़㈳ሂऎँ㈶Ȃऎं㈶Ȅऎः㈶Ȇऎ़㈷ሂएँ㈺Ȃएं㈺Ȅएः㈺Ȇए़㈻ሂऐँ㈾Ȃऐं㈾Ȅऐः㈾Ȇऐ़㈿ሂऑँ㉂Ȃऑं㉂Ȅऑः㉂Ȇऑ़㉃ሂऒँ㉆Ȃऒं㉆Ȅऒः㉆Ȇऒ़㉇ሂओँ㉊Ȃओं㉊Ȅओः㉊Ȇओ़㉋ሂऔँ㉎Ȃऔं㉎Ȅऔः㉎Ȇऔ़㉏ሂकँ㉒Ȃकं㉒Ȅकः㉒Ȇक़㉓ለखँ㉖Ȃखं㉖Ȅखः㉖Ȇख़㉗ለगँ㉚Ȃगं㉚Ȅगः㉚Ȇग़㉛ለघँ㉞Ȃघं㉞Ȅघः㉞Ȇघ़㉟ሂङँ㉢Ȃङं㉢Ȅङः㉢Ȇङ़㉣ሂचँ㉦Ȃचं㉦Ȅचः㉦Ȇच़㉧ሂछँ㉪Ȃछं㉪Ȅछः㉪Ȇछ़㉫ሂजँ㉮Ȃजं㉮Ȅजः㉮Ȇज़㉯ለझँ㉲Ȃझं㉲Ȅझः㉲Ȇझ़㉳ሂञँ㉶Ȃञं㉶Ȅञः㉶Ȇञ़㉷ሂटँ㉺Ȃटं㉺Ȅटः㉺Ȇट़㉻ሂठँ㉾Ȃठं㉾Ȅठः㉾Ȇठ़㉿ሂडँ㊂Ȃडं㊂Ȅडः㊂Ȇड़㊃ለढँ㊆Ȃढं㊆Ȅढः㊆Ȇढ़㊇ለणँ㊊Ȃणं㊊Ȅणः㊊Ȇण़㊋ሂतँ㊎Ȃतं㊎Ȅतः㊎Ȇत़㊏ሂथँ㊒Ȃथं㊒Ȅथः㊒Ȇथ़㊓ሂदँ㊖Ȃदं㊖Ȅदः㊖Ȇद़㊗ሂधँ㊚Ȃधं㊚Ȅधः㊚Ȇध़㊛ሂनँ㊞Ȃनं㊞Ȅनः㊞Ȇऩ㊟ለपँ㊢Ȃपं㊢Ȅपः㊢Ȇप़㊣ሂफँ㊦Ȃफं㊦Ȅफः㊦Ȇफ़㊧ለबँ㊪Ȃबं㊪Ȅबः㊪Ȇब़㊫ሂभँ㊮Ȃभं㊮Ȅभः㊮Ȇभ़㊯ሂमँ㊲Ȃमं㊲Ȅमः㊲Ȇम़㊳ሂयँ㊶Ȃयं㊶Ȅयः㊶Ȇय़㊷ለरँ㊺Ȃरं㊺Ȅरः㊺Ȇऱ㊻ለलँ㊾Ȃलं㊾Ȅलः㊾Ȇल़㊿ሂळँ㋂Ȃळं㋂Ȅळः㋂Ȇऴ㋃ለवँ㋆Ȃवं㋆Ȅवः㋆Ȇव़㋇ሂशँ㋊Ȃशं㋊Ȅशः㋊Ȇश़㋋ሂषँ㋎Ȃषं㋎Ȅषः㋎Ȇष़㋏ሂसँ㋒Ȃसं㋒Ȅसः㋒Ȇस़㋓ሂहँ㋖Ȃहं㋖Ȅहः㋖Ȇह़㋗ሂाँ㋙Ȃां㋙Ȅाः㋙Ȇिँ㋛Ȃिं㋛Ȅिः㋛Ȇीँ㋝Ȃीं㋝Ȅीः㋝Ȇुँ㋟Ȃुं㋟Ȅुः㋟Ȇूँ㋡Ȃूं㋡Ȅूः㋡Ȇृँ㋣Ȃृं㋣Ȅृः㋣Ȇॄँ㋥Ȃॄं㋥Ȅॄः㋥Ȇॅँ㋫Ȃॅं㋫Ȅॅः㋫Ȇॆँ㋭Ȃॆं㋭Ȅॆः㋭Ȇेँ㋯Ȃें㋯Ȅेः㋯Ȇैँ㋱Ȃैं㋱Ȅैः㋱Ȇॉँ㋳Ȃॉं㋳Ȅॉः㋳Ȇॊँ㋵Ȃॊं㋵Ȅॊः㋵Ȇोँ㋷Ȃों㋷Ȅोः㋷Ȇौँ㋹Ȃौं㋹Ȅौः㋹Ȇॠँ㈦Ȃॠं㈦Ȅॠः㈦Ȇॠ़㈧ሂॡँ㈮Ȃॡं㈮Ȅॡः㈮Ȇॡ़㈯ሂॢँ㋧Ȃॢं㋧Ȅॢः㋧Ȇॣँ㋩Ȃॣं㋩Ȅॣः㋩Ȇঅঁ㌅؄অং㌅Єঅঃ㌅Ȅআঁ㌇؄আং㌇Єআঃ㌇Ȅইঁ㌉؄ইং㌉Єইঃ㌉Ȅঈঁ㌋؄ঈং㌋Єঈঃ㌋Ȅউঁ㌍؄উং㌍Єউঃ㌍Ȅঊঁ㌏؄ঊং㌏Єঊঃ㌏Ȅঋঁ㌑؄ঋং㌑Єঋঃ㌑Ȅঌঁ㌓؄ঌং㌓Єঌঃ㌓Ȅএঁ㌕؄এং㌕Єএঃ㌕Ȅঐঁ㌗؄ঐং㌗Єঐঃ㌗Ȅওঁ㌙؄ওং㌙Єওঃ㌙Ȅঔঁ㌛؄ঔং㌛Єঔঃ㌛Ȅকঁ㌠؄কং㌠Єকঃ㌠Ȅক্㌟Ȃখঁ㌤؄খং㌤Єখঃ㌤Ȅখ্㌣Ȃগঁ㌨؄গং㌨Єগঃ㌨Ȅগ্㌧Ȃঘঁ㌬؄ঘং㌬Єঘঃ㌬Ȅঘ্㌫Ȃঙঁ㌯؄ঙং㌯Єঙঃ㌯Ȅঙ্㌮Ȃচঁ㌲؄চং㌲Єচঃ㌲Ȅচ্㌱Ȃছঁ㌶؄ছং㌶Єছঃ㌶Ȅছ্㌵Ȃজঁ㌺؄জং㌺Єজঃ㌺Ȅজ্㌹Ȃঝঁ㌽؄ঝং㌽Єঝঃ㌽Ȅঝ্㌼Ȃঞঁ㍀؄ঞং㍀Єঞঃ㍀Ȅঞ্㌿Ȃটঁ㍃؄টং㍃Єটঃ㍃Ȅট্㍂Ȃঠঁ㍇؄ঠং㍇Єঠঃ㍇Ȅঠ্㍆Ȃডঁ㍊؄ডং㍊Єডঃ㍊Ȅড়㎍Ȃড্㍉Ȃঢঁ㍎؄ঢং㍎Єঢঃ㍎Ȅঢ়㎐Ȃঢ্㍍Ȃণঁ㍑؄ণং㍑Єণঃ㍑Ȅণ্㍐Ȃতঁ㍔؄তং㍔Єতঃ㍔Ȅত্㍓Ȃথঁ㍗؄থং㍗Єথঃ㍗Ȅথ্㍖Ȃদঁ㍚؄দং㍚Єদঃ㍚Ȅদ্㍙Ȃধঁ㍝؄ধং㍝Єধঃ㍝Ȅধ্㍜Ȃনঁ㍠؄নং㍠Єনঃ㍠Ȅন্㍟Ȃপঁ㍤؄পং㍤Єপঃ㍤Ȅপ্㍣Ȃফঁ㍧؄ফং㍧Єফঃ㍧Ȅফ্㍦Ȃবঁ㍫؄বং㍫Єবঃ㍫Ȅব্㍪Ȃভঁ㍯؄ভং㍯Єভঃ㍯Ȅভ্㍮Ȃমঁ㍲؄মং㍲Єমঃ㍲Ȅম্㍱Ȃযঁ㍵؄যং㍵Єযঃ㍵Ȅয়㎓Ȃয্㍴Ȃরঁ㍹؄রং㍹Єরঃ㍹Ȅর্㍸Ȃলঁ㍼؄লং㍼Єলঃ㍼Ȅল্㍻Ȃশঁ㎀؄শং㎀Єশঃ㎀Ȅশ্㍿Ȃষঁ㎄؄ষং㎄Єষঃ㎄Ȅষ্㎃Ȃসঁ㎇؄সং㎇Єসঃ㎇Ȅস্㎆Ȃহঁ㎊؄হং㎊Єহঃ㎊Ȅহ্㎉Ȃাঁ㎖؄াং㎖Єাঃ㎖Ȅিঁ㎙؄িং㎙Єিঃ㎙Ȅীঁ㎛؄ীং㎛Єীঃ㎛Ȅুঁ㎞؄ুং㎞Єুঃ㎞Ȅূঁ㎡؄ূং㎡Єূঃ㎡Ȅৃঁ㎣؄ৃং㎣Єৃঃ㎣Ȅৄঁ㎳؄ৄং㎳Єৄঃ㎳Ȅেঁ㎨؄েং㎨Єেঃ㎨Ȅৈঁ㎫؄ৈং㎫Єৈঃ㎫Ȅোঁ㎮؄োং㎮Єোঃ㎮Ȅৌঁ㎰؄ৌং㎰Єৌঃ㎰Ȅড়ঁ㎍؄ড়ং㎍Єড়ঃ㎍Ȅড়্㎌Ȃঢ়ঁ㎐؄ঢ়ং㎐Єঢ়ঃ㎐Ȅঢ়্㎏Ȃয়ঁ㎓؄য়ং㎓Єয়ঃ㎓Ȅয়্㎒Ȃৠঁ㌝؄ৠং㌝Єৠঃ㌝Ȅৡঁ㌞؄ৡং㌞Єৡঃ㌞Ȅৢঁ㎥؄ৢং㎥Єৢঃ㎥Ȅৣঁ㎷؄ৣং㎷Єৣঃ㎷Ȅਅਾ㐜Ȃਅਿ㐠Ȃਅੌ㐤Ȃਕ਼㑀ሂਖ਼㑄ሂਗ਼㑈ሂਘ਼㑌ሂਙ਼㑐ሂਚ਼㑔ሂਛ਼㑘ሂਜ਼㑜ሂਝ਼㑠ሂਞ਼㑤ሂਟ਼㑨ሂਠ਼㑬ሂਡ਼㑰ሂਢ਼㑴ሂਣ਼㑸ሂਤ਼㑼ሂਥ਼㒀ሂਦ਼㒄ሂਧ਼㒈ሂਨ਼㒌ሂਪ਼㒐ሂਫ਼㒔ሂਬ਼㒘ሂਭ਼㒜ሂਮ਼㒠ሂਯ਼㒤ሂਰ਼㒨ሂਲ਼㒬ሂਲ਼਼㒸ሂਵ਼㒰ሂਸ਼਼㒼ሂਸ਼㐸ሂਹ਼㐼ሂ਼ਂĀ਼੍Ā਼ੰĀ਼ੱĀ੍ਂĀ੍ੰĀ੍ੱĀੜ਼㒴ሂੲਿ㐬Ȃੲੀ㐰Ȃੲੇ㐴Ȃੳੁ㐌Ȃੳੂ㐐Ȃੳੋ㐔Ȃக்㜦Ȃங்㜪Ȃச்㜮Ȃஜ்㝮Ȃஞ்㜲Ȃட்㜶Ȃண்㜺Ȃத்㜾Ȃந்㝂Ȃன்㝪Ȃப்㝆Ȃம்㝊Ȃய்㝎Ȃர்㝒Ȃற்㝦Ȃல்㝖Ȃள்㝢Ȃழ்㝞Ȃவ்㝚Ȃஷ்㝶Ȃஸ்㞂Ȃஹ்㝼Ȃொ㞒Ȃௌ㞖Ȃோ㞔Ȃఅఁ㠌Ȃఅం㠌Ȅఅః㠌Ȇఆఁ㠏Ȃఆం㠏Ȅఆః㠏Ȇఇఁ㠒Ȃఇం㠒Ȅఇః㠒Ȇఈఁ㠕Ȃఈం㠕Ȅఈః㠕Ȇఉఁ㠘Ȃఉం㠘Ȅఉః㠘Ȇఊఁ㠛Ȃఊం㠛Ȅఊః㠛Ȇఋఁ㠞Ȃఋం㠞Ȅఋః㠞Ȇఌఁ㠤Ȃఌం㠤Ȅఌః㠤Ȇఎఁ㠪Ȃఎం㠪Ȅఎః㠪Ȇఏఁ㠭Ȃఏం㠭Ȅఏః㠭Ȇఐఁ㠰Ȃఐం㠰Ȅఐః㠰Ȇఒఁ㠳Ȃఒం㠳Ȅఒః㠳Ȇఓఁ㠶Ȃఓం㠶Ȅఓః㠶Ȇఔఁ㠹Ȃఔం㠹Ȅఔః㠹Ȇకఁ㠼Ȃకం㠼Ȅకః㠼Ȇఖఁ㠿Ȃఖం㠿Ȅఖః㠿Ȇగఁ㡂Ȃగం㡂Ȅగః㡂Ȇఘఁ㡅Ȃఘం㡅Ȅఘః㡅Ȇఙఁ㡈Ȃఙం㡈Ȅఙః㡈Ȇచఁ㡋Ȃచం㡋Ȅచః㡋Ȇఛఁ㡎Ȃఛం㡎Ȅఛః㡎Ȇజఁ㡑Ȃజం㡑Ȅజః㡑Ȇఝఁ㡔Ȃఝం㡔Ȅఝః㡔Ȇఞఁ㡗Ȃఞం㡗Ȅఞః㡗Ȇటఁ㡚Ȃటం㡚Ȅటః㡚Ȇఠఁ㡝Ȃఠం㡝Ȅఠః㡝Ȇడఁ㡠Ȃడం㡠Ȅడః㡠Ȇఢఁ㡣Ȃఢం㡣Ȅఢః㡣Ȇణఁ㡦Ȃణం㡦Ȅణః㡦Ȇతఁ㡩Ȃతం㡩Ȅతః㡩Ȇథఁ㡬Ȃథం㡬Ȅథః㡬Ȇదఁ㡯Ȃదం㡯Ȅదః㡯Ȇధఁ㡲Ȃధం㡲Ȅధః㡲Ȇనఁ㡵Ȃనం㡵Ȅనః㡵Ȇపఁ㡸Ȃపం㡸Ȅపః㡸Ȇఫఁ㡻Ȃఫం㡻Ȅఫః㡻Ȇబఁ㡾Ȃబం㡾Ȅబః㡾Ȇభఁ㢁Ȃభం㢁Ȅభః㢁Ȇమఁ㢄Ȃమం㢄Ȅమః㢄Ȇయఁ㢇Ȃయం㢇Ȅయః㢇Ȇరఁ㢊Ȃరం㢊Ȅరః㢊Ȇఱఁ㢍Ȃఱం㢍Ȅఱః㢍Ȇలఁ㢐Ȃలం㢐Ȅలః㢐Ȇళఁ㢓Ȃళం㢓Ȅళః㢓Ȇవఁ㢖Ȃవం㢖Ȅవః㢖Ȇశఁ㢙Ȃశం㢙Ȅశః㢙Ȇషఁ㢜Ȃషం㢜Ȅషః㢜Ȇసఁ㢟Ȃసం㢟Ȅసః㢟Ȇహఁ㢢Ȃహం㢢Ȅహః㢢Ȇాఁ㢥Ȃాం㢥Ȅాః㢥Ȇిఁ㢨Ȃిం㢨Ȅిః㢨Ȇీఁ㢫Ȃీం㢫Ȅీః㢫Ȇుఁ㢮Ȃుం㢮Ȅుః㢮Ȇూఁ㢱Ȃూం㢱Ȅూః㢱Ȇృఁ㢴Ȃృం㢴Ȅృః㢴Ȇౄఁ㢷Ȃౄం㢷Ȅౄః㢷Ȇెఁ㢺Ȃెం㢺Ȅెః㢺Ȇై㣁Ȃేఁ㢽Ȃేం㢽Ȅేః㢽Ȇైఁ㣀Ȃైం㣀Ȅైః㣀Ȇొఁ㣃Ȃొం㣃Ȅొః㣃Ȇోఁ㣆Ȃోం㣆Ȅోః㣆Ȇౌఁ㣉Ȃౌం㣉Ȅౌః㣉Ȇౠఁ㠡Ȃౠం㠡Ȅౠః㠡Ȇౡఁ㠧Ȃౡం㠧Ȅౡః㠧Ȇಅಂ㤉Ȃಅಃ㤉Ȅಆಂ㤌Ȃಆಃ㤌Ȅಇಂ㤏Ȃಇಃ㤏Ȅಈಂ㤒Ȃಈಃ㤒Ȅಉಂ㤕Ȃಉಃ㤕Ȅಊಂ㤘Ȃಊಃ㤘Ȅಋಂ㤛Ȃಋಃ㤛Ȅಌಂ㤞Ȃಌಃ㤞Ȅಎಂ㤡Ȃಎಃ㤡Ȅಏಂ㤤Ȃಏಃ㤤Ȅಐಂ㤧Ȃಐಃ㤧Ȅಒಂ㤪Ȃಒಃ㤪Ȅಓಂ㤭Ȃಓಃ㤭Ȅಔಂ㤰Ȃಔಃ㤰Ȅಕಂ㤳Ȃಕಃ㤳Ȅಕಶ㦡Ȇಖಂ㤶Ȃಖಃ㤶Ȅಗಂ㤹Ȃಗಃ㤹Ȅಘಂ㤼Ȃಘಃ㤼Ȅಙಂ㤿Ȃಙಃ㤿Ȅಚಂ㥂Ȃಚಃ㥂Ȅಛಂ㥅Ȃಛಃ㥅Ȅಜಂ㥈Ȃಜಃ㥈Ȅಝಂ㥋Ȃಝಃ㥋Ȅಞಂ㥎Ȃಞಃ㥎Ȅಟಂ㥑Ȃಟಃ㥑Ȅಠಂ㥔Ȃಠಃ㥔Ȅಡಂ㥗Ȃಡಃ㥗Ȅಢಂ㥚Ȃಢಃ㥚Ȅಣಂ㥝Ȃಣಃ㥝Ȅತಂ㥠Ȃತಃ㥠Ȅಥಂ㥣Ȃಥಃ㥣Ȅದಂ㥦Ȃದಃ㥦Ȅಧಂ㥩Ȃಧಃ㥩Ȅನಂ㥬Ȃನಃ㥬Ȅಪಂ㥯Ȃಪಃ㥯Ȅಫಂ㥲Ȃಫಃ㥲Ȅಬಂ㥵Ȃಬಃ㥵Ȅಭಂ㥸Ȃಭಃ㥸Ȅಮಂ㥻Ȃಮಃ㥻Ȅಯಂ㥾Ȃಯಃ㥾Ȅರಂ㦁Ȃರಃ㦁Ȅಱಂ㦙Ȃಱಃ㦙Ȅಲಂ㦄Ȃಲಃ㦄Ȅಳಂ㦜Ȃಳಃ㦜Ȅವಂ㦊Ȃವಃ㦊Ȅಶಂ㦍Ȃಶಃ㦍Ȅಷಂ㦐Ȃಷಃ㦐Ȅಸಂ㦓Ȃಸಃ㦓Ȅಹಂ㦖Ȃಹಃ㦖Ȅಾಂ㦢Ȃಾಃ㦢Ȅಿಂ㦥Ȃಿಃ㦥Ȅೀಂ㦨Ȃೀಃ㦨Ȅುಂ㦫Ȃುಃ㦫Ȅೂಂ㦮Ȃೂಃ㦮Ȅೃಂ㦱Ȃೃಃ㦱Ȅೄಂ㦴Ȃೄಃ㦴Ȅೆಂ㦷Ȃೆಃ㦷Ȅೊ㧁Ȃೇ㦻Ȃೈ㦾Ȃೇಂ㦺Ȃೇಃ㦺Ȅೈಂ㦽Ȃೈಃ㦽Ȅೊಂ㧀Ȃೊಃ㧀Ȅೋ㧄Ȃೋಂ㧃Ȃೋಃ㧃Ȅೌಂ㧆Ȃೌಃ㧆Ȅೞಂ㦟Ȃೞಃ㦟Ȅೠಂ㦁Ȇೠಃ㦁Ȉೡಂ㦇Ȃೡಃ㦇Ȅഅം㨆Ȃഅഃ㨆Ȅആം㨊Ȃആഃ㨊Ȅഇം㨎Ȃഇഃ㨎Ȅഈം㨒Ȃഈഃ㨒Ȅഉം㨖Ȃഉഃ㨖Ȅഊം㨚Ȃഊഃ㨚Ȅഋം㨞Ȃഋഃ㨞Ȅഌം㨢Ȃഌഃ㨢Ȅഎം㨦Ȃഎഃ㨦Ȅഏം㨪Ȃഏഃ㨪Ȅഐം㨮Ȃഐഃ㨮Ȅഒം㨲Ȃഒഃ㨲Ȅഓം㨶Ȃഓഃ㨶Ȅഔം㨺Ȃഔഃ㨺Ȅകം㨾Ȃകഃ㨾Ȅക്㨿Ȃഖം㩂Ȃഖഃ㩂Ȅഖ്㩃Ȃഗം㩆Ȃഗഃ㩆"/>
        </w:smartTagPr>
        <w:r w:rsidR="00D16A75" w:rsidRPr="008C021E">
          <w:rPr>
            <w:rFonts w:asciiTheme="minorHAnsi" w:hAnsiTheme="minorHAnsi" w:cstheme="minorHAnsi"/>
            <w:sz w:val="22"/>
            <w:szCs w:val="22"/>
          </w:rPr>
          <w:t>Pavel Fér</w:t>
        </w:r>
      </w:smartTag>
      <w:r w:rsidR="00D16A75" w:rsidRPr="008C021E">
        <w:rPr>
          <w:rFonts w:asciiTheme="minorHAnsi" w:hAnsiTheme="minorHAnsi" w:cstheme="minorHAnsi"/>
          <w:sz w:val="22"/>
          <w:szCs w:val="22"/>
        </w:rPr>
        <w:t xml:space="preserve">, </w:t>
      </w:r>
      <w:smartTag w:uri="urn:schemas-microsoft-com:office:smarttags" w:element="PersonName">
        <w:smartTagPr>
          <w:attr w:name="ProductID" w:val="Radom￭r Kalensk�"/>
        </w:smartTagPr>
        <w:r w:rsidR="00051D34" w:rsidRPr="008C021E">
          <w:rPr>
            <w:rFonts w:asciiTheme="minorHAnsi" w:hAnsiTheme="minorHAnsi" w:cstheme="minorHAnsi"/>
            <w:sz w:val="22"/>
            <w:szCs w:val="22"/>
          </w:rPr>
          <w:t>Radomír Kalenský</w:t>
        </w:r>
      </w:smartTag>
      <w:r w:rsidR="00051D34" w:rsidRPr="008C021E">
        <w:rPr>
          <w:rFonts w:asciiTheme="minorHAnsi" w:hAnsiTheme="minorHAnsi" w:cstheme="minorHAnsi"/>
          <w:sz w:val="22"/>
          <w:szCs w:val="22"/>
        </w:rPr>
        <w:t xml:space="preserve">, </w:t>
      </w:r>
      <w:r w:rsidRPr="008C021E">
        <w:rPr>
          <w:rFonts w:asciiTheme="minorHAnsi" w:hAnsiTheme="minorHAnsi" w:cstheme="minorHAnsi"/>
          <w:sz w:val="22"/>
          <w:szCs w:val="22"/>
        </w:rPr>
        <w:t>Věra Hejzlarová, Eva </w:t>
      </w:r>
      <w:r w:rsidR="000B52BA" w:rsidRPr="008C021E">
        <w:rPr>
          <w:rFonts w:asciiTheme="minorHAnsi" w:hAnsiTheme="minorHAnsi" w:cstheme="minorHAnsi"/>
          <w:sz w:val="22"/>
          <w:szCs w:val="22"/>
        </w:rPr>
        <w:t>Havlíčk</w:t>
      </w:r>
      <w:r w:rsidRPr="008C021E">
        <w:rPr>
          <w:rFonts w:asciiTheme="minorHAnsi" w:hAnsiTheme="minorHAnsi" w:cstheme="minorHAnsi"/>
          <w:sz w:val="22"/>
          <w:szCs w:val="22"/>
        </w:rPr>
        <w:t>ová, Marta Skalická</w:t>
      </w:r>
      <w:r w:rsidR="00051D34" w:rsidRPr="008C021E">
        <w:rPr>
          <w:rFonts w:asciiTheme="minorHAnsi" w:hAnsiTheme="minorHAnsi" w:cstheme="minorHAnsi"/>
          <w:sz w:val="22"/>
          <w:szCs w:val="22"/>
        </w:rPr>
        <w:t>.</w:t>
      </w:r>
    </w:p>
    <w:p w:rsidR="002A38E9" w:rsidRPr="008C021E" w:rsidRDefault="002A38E9" w:rsidP="00A04ADC">
      <w:pPr>
        <w:pStyle w:val="Nadpis3"/>
        <w:rPr>
          <w:rFonts w:asciiTheme="minorHAnsi" w:hAnsiTheme="minorHAnsi" w:cstheme="minorHAnsi"/>
        </w:rPr>
      </w:pPr>
      <w:r w:rsidRPr="008C021E">
        <w:rPr>
          <w:rFonts w:asciiTheme="minorHAnsi" w:hAnsiTheme="minorHAnsi" w:cstheme="minorHAnsi"/>
        </w:rPr>
        <w:br w:type="page"/>
      </w:r>
      <w:r w:rsidR="00A04ADC" w:rsidRPr="008C021E">
        <w:rPr>
          <w:rFonts w:asciiTheme="minorHAnsi" w:hAnsiTheme="minorHAnsi" w:cstheme="minorHAnsi"/>
        </w:rPr>
        <w:lastRenderedPageBreak/>
        <w:t>Časový</w:t>
      </w:r>
      <w:r w:rsidRPr="008C021E">
        <w:rPr>
          <w:rFonts w:asciiTheme="minorHAnsi" w:hAnsiTheme="minorHAnsi" w:cstheme="minorHAnsi"/>
        </w:rPr>
        <w:t xml:space="preserve"> program konference</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9:00 - 9:10</w:t>
      </w:r>
      <w:r w:rsidRPr="00146270">
        <w:rPr>
          <w:rFonts w:asciiTheme="minorHAnsi" w:hAnsiTheme="minorHAnsi" w:cstheme="minorHAnsi"/>
          <w:sz w:val="22"/>
          <w:szCs w:val="22"/>
        </w:rPr>
        <w:tab/>
        <w:t xml:space="preserve">Přivítání - </w:t>
      </w:r>
      <w:smartTag w:uri="urn:schemas-microsoft-com:office:smarttags" w:element="PersonName">
        <w:smartTagPr>
          <w:attr w:name="ProductID" w:val="Roman Neumann"/>
        </w:smartTagPr>
        <w:r w:rsidRPr="00146270">
          <w:rPr>
            <w:rFonts w:asciiTheme="minorHAnsi" w:hAnsiTheme="minorHAnsi" w:cstheme="minorHAnsi"/>
            <w:sz w:val="22"/>
            <w:szCs w:val="22"/>
          </w:rPr>
          <w:t>Roman Neumann</w:t>
        </w:r>
      </w:smartTag>
      <w:r w:rsidRPr="00146270">
        <w:rPr>
          <w:rFonts w:asciiTheme="minorHAnsi" w:hAnsiTheme="minorHAnsi" w:cstheme="minorHAnsi"/>
          <w:sz w:val="22"/>
          <w:szCs w:val="22"/>
        </w:rPr>
        <w:t>, společné písně</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9:10 - 9:</w:t>
      </w:r>
      <w:r w:rsidR="00146270" w:rsidRPr="00146270">
        <w:rPr>
          <w:rFonts w:asciiTheme="minorHAnsi" w:hAnsiTheme="minorHAnsi" w:cstheme="minorHAnsi"/>
          <w:sz w:val="22"/>
          <w:szCs w:val="22"/>
        </w:rPr>
        <w:t>20</w:t>
      </w:r>
      <w:r w:rsidR="00146270" w:rsidRPr="00146270">
        <w:rPr>
          <w:rFonts w:asciiTheme="minorHAnsi" w:hAnsiTheme="minorHAnsi" w:cstheme="minorHAnsi"/>
          <w:sz w:val="22"/>
          <w:szCs w:val="22"/>
        </w:rPr>
        <w:tab/>
        <w:t>Úvodní povzbuzení</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9:20 - 9:30</w:t>
      </w:r>
      <w:r w:rsidRPr="00146270">
        <w:rPr>
          <w:rFonts w:asciiTheme="minorHAnsi" w:hAnsiTheme="minorHAnsi" w:cstheme="minorHAnsi"/>
          <w:sz w:val="22"/>
          <w:szCs w:val="22"/>
        </w:rPr>
        <w:tab/>
        <w:t>Modlitby</w:t>
      </w:r>
    </w:p>
    <w:p w:rsidR="00F02D15" w:rsidRPr="00146270" w:rsidRDefault="00F02D15" w:rsidP="00146270">
      <w:pPr>
        <w:pStyle w:val="Zkladntext"/>
        <w:ind w:left="1410" w:hanging="1410"/>
        <w:rPr>
          <w:rFonts w:asciiTheme="minorHAnsi" w:hAnsiTheme="minorHAnsi" w:cstheme="minorHAnsi"/>
          <w:sz w:val="22"/>
          <w:szCs w:val="22"/>
        </w:rPr>
      </w:pPr>
      <w:r w:rsidRPr="00146270">
        <w:rPr>
          <w:rFonts w:asciiTheme="minorHAnsi" w:hAnsiTheme="minorHAnsi" w:cstheme="minorHAnsi"/>
          <w:sz w:val="22"/>
          <w:szCs w:val="22"/>
        </w:rPr>
        <w:t>9:30 - 10:45</w:t>
      </w:r>
      <w:r w:rsidRPr="00146270">
        <w:rPr>
          <w:rFonts w:asciiTheme="minorHAnsi" w:hAnsiTheme="minorHAnsi" w:cstheme="minorHAnsi"/>
          <w:sz w:val="22"/>
          <w:szCs w:val="22"/>
        </w:rPr>
        <w:tab/>
      </w:r>
      <w:r w:rsidRPr="00146270">
        <w:rPr>
          <w:rFonts w:asciiTheme="minorHAnsi" w:hAnsiTheme="minorHAnsi" w:cstheme="minorHAnsi"/>
          <w:b/>
          <w:sz w:val="22"/>
          <w:szCs w:val="22"/>
        </w:rPr>
        <w:t>Přednáška</w:t>
      </w:r>
      <w:r w:rsidRPr="00146270">
        <w:rPr>
          <w:rFonts w:asciiTheme="minorHAnsi" w:hAnsiTheme="minorHAnsi" w:cstheme="minorHAnsi"/>
          <w:sz w:val="22"/>
          <w:szCs w:val="22"/>
        </w:rPr>
        <w:t xml:space="preserve"> – </w:t>
      </w:r>
      <w:r w:rsidR="00146270" w:rsidRPr="00146270">
        <w:rPr>
          <w:rFonts w:asciiTheme="minorHAnsi" w:hAnsiTheme="minorHAnsi" w:cstheme="minorHAnsi"/>
          <w:i/>
          <w:sz w:val="22"/>
          <w:szCs w:val="22"/>
        </w:rPr>
        <w:t xml:space="preserve">Jak skloubit různé temperamenty dětí - aneb závada není vždy na vašem přijímači </w:t>
      </w:r>
      <w:r w:rsidRPr="00146270">
        <w:rPr>
          <w:rFonts w:asciiTheme="minorHAnsi" w:hAnsiTheme="minorHAnsi" w:cstheme="minorHAnsi"/>
          <w:sz w:val="22"/>
          <w:szCs w:val="22"/>
        </w:rPr>
        <w:t xml:space="preserve"> - </w:t>
      </w:r>
      <w:r w:rsidR="00146270" w:rsidRPr="00146270">
        <w:rPr>
          <w:rFonts w:asciiTheme="minorHAnsi" w:hAnsiTheme="minorHAnsi" w:cstheme="minorHAnsi"/>
          <w:sz w:val="22"/>
          <w:szCs w:val="22"/>
        </w:rPr>
        <w:t>Radomír Kalenský</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10:45 - 11:05</w:t>
      </w:r>
      <w:r w:rsidRPr="00146270">
        <w:rPr>
          <w:rFonts w:asciiTheme="minorHAnsi" w:hAnsiTheme="minorHAnsi" w:cstheme="minorHAnsi"/>
          <w:sz w:val="22"/>
          <w:szCs w:val="22"/>
        </w:rPr>
        <w:tab/>
        <w:t>Přestávka: káva, čaj</w:t>
      </w:r>
    </w:p>
    <w:p w:rsidR="00F02D15" w:rsidRPr="00146270" w:rsidRDefault="00F02D15" w:rsidP="00F02D15">
      <w:pPr>
        <w:pStyle w:val="Zkladntext"/>
        <w:ind w:left="1410" w:hanging="1410"/>
        <w:rPr>
          <w:rFonts w:asciiTheme="minorHAnsi" w:hAnsiTheme="minorHAnsi" w:cstheme="minorHAnsi"/>
          <w:sz w:val="22"/>
          <w:szCs w:val="22"/>
        </w:rPr>
      </w:pPr>
      <w:r w:rsidRPr="00146270">
        <w:rPr>
          <w:rFonts w:asciiTheme="minorHAnsi" w:hAnsiTheme="minorHAnsi" w:cstheme="minorHAnsi"/>
          <w:sz w:val="22"/>
          <w:szCs w:val="22"/>
        </w:rPr>
        <w:t>11:05 - 12:05</w:t>
      </w:r>
      <w:r w:rsidRPr="00146270">
        <w:rPr>
          <w:rFonts w:asciiTheme="minorHAnsi" w:hAnsiTheme="minorHAnsi" w:cstheme="minorHAnsi"/>
          <w:sz w:val="22"/>
          <w:szCs w:val="22"/>
        </w:rPr>
        <w:tab/>
      </w:r>
      <w:r w:rsidRPr="00146270">
        <w:rPr>
          <w:rFonts w:asciiTheme="minorHAnsi" w:hAnsiTheme="minorHAnsi" w:cstheme="minorHAnsi"/>
          <w:b/>
          <w:sz w:val="22"/>
          <w:szCs w:val="22"/>
        </w:rPr>
        <w:t>Seminář 1</w:t>
      </w:r>
      <w:r w:rsidRPr="00146270">
        <w:rPr>
          <w:rFonts w:asciiTheme="minorHAnsi" w:hAnsiTheme="minorHAnsi" w:cstheme="minorHAnsi"/>
          <w:sz w:val="22"/>
          <w:szCs w:val="22"/>
        </w:rPr>
        <w:t xml:space="preserve"> – </w:t>
      </w:r>
      <w:r w:rsidR="00146270" w:rsidRPr="00146270">
        <w:rPr>
          <w:rFonts w:asciiTheme="minorHAnsi" w:hAnsiTheme="minorHAnsi" w:cstheme="minorHAnsi"/>
          <w:i/>
          <w:sz w:val="22"/>
          <w:szCs w:val="22"/>
        </w:rPr>
        <w:t>Rozvinutí služby dětem na sboru aneb co všechno by služba dětem měla či mohla zahrnovat</w:t>
      </w:r>
      <w:r w:rsidR="00146270" w:rsidRPr="00146270">
        <w:rPr>
          <w:rFonts w:asciiTheme="minorHAnsi" w:hAnsiTheme="minorHAnsi" w:cstheme="minorHAnsi"/>
          <w:sz w:val="22"/>
          <w:szCs w:val="22"/>
        </w:rPr>
        <w:t xml:space="preserve"> (Radomír Kalenský)</w:t>
      </w:r>
    </w:p>
    <w:p w:rsidR="00F02D15" w:rsidRPr="00146270" w:rsidRDefault="00F02D15" w:rsidP="00F02D15">
      <w:pPr>
        <w:pStyle w:val="Zkladntext"/>
        <w:ind w:left="1410"/>
        <w:rPr>
          <w:rFonts w:asciiTheme="minorHAnsi" w:hAnsiTheme="minorHAnsi" w:cstheme="minorHAnsi"/>
          <w:sz w:val="22"/>
          <w:szCs w:val="22"/>
        </w:rPr>
      </w:pPr>
      <w:r w:rsidRPr="00146270">
        <w:rPr>
          <w:rFonts w:asciiTheme="minorHAnsi" w:hAnsiTheme="minorHAnsi" w:cstheme="minorHAnsi"/>
          <w:sz w:val="22"/>
          <w:szCs w:val="22"/>
        </w:rPr>
        <w:tab/>
      </w:r>
      <w:r w:rsidRPr="00146270">
        <w:rPr>
          <w:rFonts w:asciiTheme="minorHAnsi" w:hAnsiTheme="minorHAnsi" w:cstheme="minorHAnsi"/>
          <w:b/>
          <w:sz w:val="22"/>
          <w:szCs w:val="22"/>
        </w:rPr>
        <w:t>Seminář 2</w:t>
      </w:r>
      <w:r w:rsidRPr="00146270">
        <w:rPr>
          <w:rFonts w:asciiTheme="minorHAnsi" w:hAnsiTheme="minorHAnsi" w:cstheme="minorHAnsi"/>
          <w:sz w:val="22"/>
          <w:szCs w:val="22"/>
        </w:rPr>
        <w:t xml:space="preserve"> – </w:t>
      </w:r>
      <w:r w:rsidR="00146270" w:rsidRPr="00146270">
        <w:rPr>
          <w:rFonts w:asciiTheme="minorHAnsi" w:hAnsiTheme="minorHAnsi" w:cstheme="minorHAnsi"/>
          <w:i/>
          <w:sz w:val="22"/>
          <w:szCs w:val="22"/>
        </w:rPr>
        <w:t xml:space="preserve">Něco pro předškoláky </w:t>
      </w:r>
      <w:r w:rsidR="00146270" w:rsidRPr="00146270">
        <w:rPr>
          <w:rFonts w:asciiTheme="minorHAnsi" w:hAnsiTheme="minorHAnsi" w:cstheme="minorHAnsi"/>
          <w:sz w:val="22"/>
          <w:szCs w:val="22"/>
        </w:rPr>
        <w:t>(Dáša Kalenská)</w:t>
      </w:r>
    </w:p>
    <w:p w:rsidR="00F02D15" w:rsidRPr="00146270" w:rsidRDefault="00F02D15" w:rsidP="004A4911">
      <w:pPr>
        <w:pStyle w:val="Zkladntext"/>
        <w:ind w:left="1410"/>
        <w:rPr>
          <w:rFonts w:asciiTheme="minorHAnsi" w:hAnsiTheme="minorHAnsi" w:cstheme="minorHAnsi"/>
          <w:sz w:val="22"/>
          <w:szCs w:val="22"/>
        </w:rPr>
      </w:pPr>
      <w:r w:rsidRPr="00146270">
        <w:rPr>
          <w:rFonts w:asciiTheme="minorHAnsi" w:hAnsiTheme="minorHAnsi" w:cstheme="minorHAnsi"/>
          <w:sz w:val="22"/>
          <w:szCs w:val="22"/>
        </w:rPr>
        <w:tab/>
      </w:r>
      <w:r w:rsidRPr="00146270">
        <w:rPr>
          <w:rFonts w:asciiTheme="minorHAnsi" w:hAnsiTheme="minorHAnsi" w:cstheme="minorHAnsi"/>
          <w:b/>
          <w:sz w:val="22"/>
          <w:szCs w:val="22"/>
        </w:rPr>
        <w:t>Seminář 3</w:t>
      </w:r>
      <w:r w:rsidRPr="00146270">
        <w:rPr>
          <w:rFonts w:asciiTheme="minorHAnsi" w:hAnsiTheme="minorHAnsi" w:cstheme="minorHAnsi"/>
          <w:sz w:val="22"/>
          <w:szCs w:val="22"/>
        </w:rPr>
        <w:t xml:space="preserve"> – </w:t>
      </w:r>
      <w:r w:rsidR="00146270" w:rsidRPr="00146270">
        <w:rPr>
          <w:rFonts w:asciiTheme="minorHAnsi" w:hAnsiTheme="minorHAnsi" w:cstheme="minorHAnsi"/>
          <w:i/>
          <w:sz w:val="22"/>
          <w:szCs w:val="22"/>
        </w:rPr>
        <w:t>Osobní růst a něco k povzbuzení</w:t>
      </w:r>
      <w:r w:rsidR="00146270" w:rsidRPr="00146270">
        <w:rPr>
          <w:rFonts w:asciiTheme="minorHAnsi" w:hAnsiTheme="minorHAnsi" w:cstheme="minorHAnsi"/>
          <w:sz w:val="22"/>
          <w:szCs w:val="22"/>
        </w:rPr>
        <w:t xml:space="preserve"> (Daniel Heczko)</w:t>
      </w:r>
      <w:r w:rsidRPr="00146270">
        <w:rPr>
          <w:rFonts w:asciiTheme="minorHAnsi" w:hAnsiTheme="minorHAnsi" w:cstheme="minorHAnsi"/>
          <w:sz w:val="22"/>
          <w:szCs w:val="22"/>
        </w:rPr>
        <w:t xml:space="preserve"> </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12:10 - 13:20</w:t>
      </w:r>
      <w:r w:rsidRPr="00146270">
        <w:rPr>
          <w:rFonts w:asciiTheme="minorHAnsi" w:hAnsiTheme="minorHAnsi" w:cstheme="minorHAnsi"/>
          <w:sz w:val="22"/>
          <w:szCs w:val="22"/>
        </w:rPr>
        <w:tab/>
        <w:t>Přestávka na oběd</w:t>
      </w:r>
    </w:p>
    <w:p w:rsidR="00146270" w:rsidRPr="00146270" w:rsidRDefault="00146270" w:rsidP="00146270">
      <w:pPr>
        <w:pStyle w:val="Zkladntext"/>
        <w:ind w:left="1410" w:hanging="1410"/>
        <w:rPr>
          <w:rFonts w:asciiTheme="minorHAnsi" w:hAnsiTheme="minorHAnsi" w:cstheme="minorHAnsi"/>
          <w:sz w:val="22"/>
          <w:szCs w:val="22"/>
        </w:rPr>
      </w:pPr>
      <w:r w:rsidRPr="00146270">
        <w:rPr>
          <w:rFonts w:asciiTheme="minorHAnsi" w:hAnsiTheme="minorHAnsi" w:cstheme="minorHAnsi"/>
          <w:sz w:val="22"/>
          <w:szCs w:val="22"/>
        </w:rPr>
        <w:t>13:20 - 14:20</w:t>
      </w:r>
      <w:r w:rsidRPr="00146270">
        <w:rPr>
          <w:rFonts w:asciiTheme="minorHAnsi" w:hAnsiTheme="minorHAnsi" w:cstheme="minorHAnsi"/>
          <w:sz w:val="22"/>
          <w:szCs w:val="22"/>
        </w:rPr>
        <w:tab/>
      </w:r>
      <w:r w:rsidRPr="00146270">
        <w:rPr>
          <w:rFonts w:asciiTheme="minorHAnsi" w:hAnsiTheme="minorHAnsi" w:cstheme="minorHAnsi"/>
          <w:b/>
          <w:sz w:val="22"/>
          <w:szCs w:val="22"/>
        </w:rPr>
        <w:t>Seminář 1</w:t>
      </w:r>
      <w:r w:rsidRPr="00146270">
        <w:rPr>
          <w:rFonts w:asciiTheme="minorHAnsi" w:hAnsiTheme="minorHAnsi" w:cstheme="minorHAnsi"/>
          <w:sz w:val="22"/>
          <w:szCs w:val="22"/>
        </w:rPr>
        <w:t xml:space="preserve"> – </w:t>
      </w:r>
      <w:r w:rsidRPr="00146270">
        <w:rPr>
          <w:rFonts w:asciiTheme="minorHAnsi" w:hAnsiTheme="minorHAnsi" w:cstheme="minorHAnsi"/>
          <w:i/>
          <w:sz w:val="22"/>
          <w:szCs w:val="22"/>
        </w:rPr>
        <w:t>Rozvinutí služby dětem na sboru aneb co všechno by služba dětem měla či mohla zahrnovat</w:t>
      </w:r>
      <w:r w:rsidRPr="00146270">
        <w:rPr>
          <w:rFonts w:asciiTheme="minorHAnsi" w:hAnsiTheme="minorHAnsi" w:cstheme="minorHAnsi"/>
          <w:sz w:val="22"/>
          <w:szCs w:val="22"/>
        </w:rPr>
        <w:t xml:space="preserve"> (Radomír Kalenský)</w:t>
      </w:r>
    </w:p>
    <w:p w:rsidR="00146270" w:rsidRPr="00146270" w:rsidRDefault="00146270" w:rsidP="00146270">
      <w:pPr>
        <w:pStyle w:val="Zkladntext"/>
        <w:ind w:left="1410"/>
        <w:rPr>
          <w:rFonts w:asciiTheme="minorHAnsi" w:hAnsiTheme="minorHAnsi" w:cstheme="minorHAnsi"/>
          <w:sz w:val="22"/>
          <w:szCs w:val="22"/>
        </w:rPr>
      </w:pPr>
      <w:r w:rsidRPr="00146270">
        <w:rPr>
          <w:rFonts w:asciiTheme="minorHAnsi" w:hAnsiTheme="minorHAnsi" w:cstheme="minorHAnsi"/>
          <w:sz w:val="22"/>
          <w:szCs w:val="22"/>
        </w:rPr>
        <w:tab/>
      </w:r>
      <w:r w:rsidRPr="00146270">
        <w:rPr>
          <w:rFonts w:asciiTheme="minorHAnsi" w:hAnsiTheme="minorHAnsi" w:cstheme="minorHAnsi"/>
          <w:b/>
          <w:sz w:val="22"/>
          <w:szCs w:val="22"/>
        </w:rPr>
        <w:t>Seminář 2</w:t>
      </w:r>
      <w:r w:rsidRPr="00146270">
        <w:rPr>
          <w:rFonts w:asciiTheme="minorHAnsi" w:hAnsiTheme="minorHAnsi" w:cstheme="minorHAnsi"/>
          <w:sz w:val="22"/>
          <w:szCs w:val="22"/>
        </w:rPr>
        <w:t xml:space="preserve"> – </w:t>
      </w:r>
      <w:r w:rsidRPr="00146270">
        <w:rPr>
          <w:rFonts w:asciiTheme="minorHAnsi" w:hAnsiTheme="minorHAnsi" w:cstheme="minorHAnsi"/>
          <w:i/>
          <w:sz w:val="22"/>
          <w:szCs w:val="22"/>
        </w:rPr>
        <w:t xml:space="preserve">Něco pro předškoláky </w:t>
      </w:r>
      <w:r w:rsidRPr="00146270">
        <w:rPr>
          <w:rFonts w:asciiTheme="minorHAnsi" w:hAnsiTheme="minorHAnsi" w:cstheme="minorHAnsi"/>
          <w:sz w:val="22"/>
          <w:szCs w:val="22"/>
        </w:rPr>
        <w:t>(Dáša Kalenská)</w:t>
      </w:r>
    </w:p>
    <w:p w:rsidR="00146270" w:rsidRPr="00146270" w:rsidRDefault="00146270" w:rsidP="00146270">
      <w:pPr>
        <w:pStyle w:val="Zkladntext"/>
        <w:ind w:left="1410"/>
        <w:rPr>
          <w:rFonts w:asciiTheme="minorHAnsi" w:hAnsiTheme="minorHAnsi" w:cstheme="minorHAnsi"/>
          <w:sz w:val="22"/>
          <w:szCs w:val="22"/>
        </w:rPr>
      </w:pPr>
      <w:r w:rsidRPr="00146270">
        <w:rPr>
          <w:rFonts w:asciiTheme="minorHAnsi" w:hAnsiTheme="minorHAnsi" w:cstheme="minorHAnsi"/>
          <w:sz w:val="22"/>
          <w:szCs w:val="22"/>
        </w:rPr>
        <w:tab/>
      </w:r>
      <w:r w:rsidRPr="00146270">
        <w:rPr>
          <w:rFonts w:asciiTheme="minorHAnsi" w:hAnsiTheme="minorHAnsi" w:cstheme="minorHAnsi"/>
          <w:b/>
          <w:sz w:val="22"/>
          <w:szCs w:val="22"/>
        </w:rPr>
        <w:t>Seminář 3</w:t>
      </w:r>
      <w:r w:rsidRPr="00146270">
        <w:rPr>
          <w:rFonts w:asciiTheme="minorHAnsi" w:hAnsiTheme="minorHAnsi" w:cstheme="minorHAnsi"/>
          <w:sz w:val="22"/>
          <w:szCs w:val="22"/>
        </w:rPr>
        <w:t xml:space="preserve"> – </w:t>
      </w:r>
      <w:r w:rsidRPr="00146270">
        <w:rPr>
          <w:rFonts w:asciiTheme="minorHAnsi" w:hAnsiTheme="minorHAnsi" w:cstheme="minorHAnsi"/>
          <w:i/>
          <w:sz w:val="22"/>
          <w:szCs w:val="22"/>
        </w:rPr>
        <w:t>Osobní růst a něco k povzbuzení</w:t>
      </w:r>
      <w:r w:rsidRPr="00146270">
        <w:rPr>
          <w:rFonts w:asciiTheme="minorHAnsi" w:hAnsiTheme="minorHAnsi" w:cstheme="minorHAnsi"/>
          <w:sz w:val="22"/>
          <w:szCs w:val="22"/>
        </w:rPr>
        <w:t xml:space="preserve"> (Daniel Heczko) </w:t>
      </w:r>
    </w:p>
    <w:p w:rsidR="00F02D15" w:rsidRPr="00146270" w:rsidRDefault="00F02D15" w:rsidP="00A104BB">
      <w:pPr>
        <w:pStyle w:val="Zkladntext"/>
        <w:ind w:left="1410"/>
        <w:rPr>
          <w:rFonts w:asciiTheme="minorHAnsi" w:hAnsiTheme="minorHAnsi" w:cstheme="minorHAnsi"/>
          <w:sz w:val="22"/>
          <w:szCs w:val="22"/>
        </w:rPr>
      </w:pPr>
      <w:r w:rsidRPr="00146270">
        <w:rPr>
          <w:rFonts w:asciiTheme="minorHAnsi" w:hAnsiTheme="minorHAnsi" w:cstheme="minorHAnsi"/>
          <w:sz w:val="22"/>
          <w:szCs w:val="22"/>
        </w:rPr>
        <w:tab/>
      </w:r>
      <w:r w:rsidRPr="00146270">
        <w:rPr>
          <w:rFonts w:asciiTheme="minorHAnsi" w:hAnsiTheme="minorHAnsi" w:cstheme="minorHAnsi"/>
          <w:b/>
          <w:sz w:val="22"/>
          <w:szCs w:val="22"/>
        </w:rPr>
        <w:t>Diskusní skupina</w:t>
      </w:r>
      <w:r w:rsidRPr="00146270">
        <w:rPr>
          <w:rFonts w:asciiTheme="minorHAnsi" w:hAnsiTheme="minorHAnsi" w:cstheme="minorHAnsi"/>
          <w:sz w:val="22"/>
          <w:szCs w:val="22"/>
        </w:rPr>
        <w:t xml:space="preserve"> – </w:t>
      </w:r>
      <w:r w:rsidRPr="00146270">
        <w:rPr>
          <w:rFonts w:asciiTheme="minorHAnsi" w:hAnsiTheme="minorHAnsi" w:cstheme="minorHAnsi"/>
          <w:i/>
          <w:sz w:val="22"/>
          <w:szCs w:val="22"/>
        </w:rPr>
        <w:t xml:space="preserve">rozhovor o službě </w:t>
      </w:r>
      <w:r w:rsidR="00A104BB" w:rsidRPr="00146270">
        <w:rPr>
          <w:rFonts w:asciiTheme="minorHAnsi" w:hAnsiTheme="minorHAnsi" w:cstheme="minorHAnsi"/>
          <w:i/>
          <w:sz w:val="22"/>
          <w:szCs w:val="22"/>
        </w:rPr>
        <w:t>mezi dětmi</w:t>
      </w:r>
      <w:r w:rsidR="00A104BB" w:rsidRPr="00146270">
        <w:rPr>
          <w:rFonts w:asciiTheme="minorHAnsi" w:hAnsiTheme="minorHAnsi" w:cstheme="minorHAnsi"/>
          <w:sz w:val="22"/>
          <w:szCs w:val="22"/>
        </w:rPr>
        <w:t xml:space="preserve"> – otázky, nápady, </w:t>
      </w:r>
      <w:r w:rsidRPr="00146270">
        <w:rPr>
          <w:rFonts w:asciiTheme="minorHAnsi" w:hAnsiTheme="minorHAnsi" w:cstheme="minorHAnsi"/>
          <w:sz w:val="22"/>
          <w:szCs w:val="22"/>
        </w:rPr>
        <w:t xml:space="preserve">společné sdílení, podněty pro </w:t>
      </w:r>
      <w:smartTag w:uri="urn:schemas-microsoft-com:office:smarttags" w:element="PersonName">
        <w:r w:rsidRPr="00146270">
          <w:rPr>
            <w:rFonts w:asciiTheme="minorHAnsi" w:hAnsiTheme="minorHAnsi" w:cstheme="minorHAnsi"/>
            <w:sz w:val="22"/>
            <w:szCs w:val="22"/>
          </w:rPr>
          <w:t>Dětský odbor</w:t>
        </w:r>
      </w:smartTag>
      <w:r w:rsidRPr="00146270">
        <w:rPr>
          <w:rFonts w:asciiTheme="minorHAnsi" w:hAnsiTheme="minorHAnsi" w:cstheme="minorHAnsi"/>
          <w:sz w:val="22"/>
          <w:szCs w:val="22"/>
        </w:rPr>
        <w:t xml:space="preserve"> - vede </w:t>
      </w:r>
      <w:smartTag w:uri="urn:schemas-microsoft-com:office:smarttags" w:element="PersonName">
        <w:smartTagPr>
          <w:attr w:name="ProductID" w:val="Roman Neumann"/>
        </w:smartTagPr>
        <w:r w:rsidRPr="00146270">
          <w:rPr>
            <w:rFonts w:asciiTheme="minorHAnsi" w:hAnsiTheme="minorHAnsi" w:cstheme="minorHAnsi"/>
            <w:sz w:val="22"/>
            <w:szCs w:val="22"/>
          </w:rPr>
          <w:t>Roman Neumann</w:t>
        </w:r>
      </w:smartTag>
    </w:p>
    <w:p w:rsidR="00F02D15" w:rsidRPr="00146270" w:rsidRDefault="00146270" w:rsidP="00F02D15">
      <w:pPr>
        <w:pStyle w:val="Zkladntext"/>
        <w:rPr>
          <w:rFonts w:asciiTheme="minorHAnsi" w:hAnsiTheme="minorHAnsi" w:cstheme="minorHAnsi"/>
          <w:sz w:val="22"/>
          <w:szCs w:val="22"/>
        </w:rPr>
      </w:pPr>
      <w:r>
        <w:rPr>
          <w:rFonts w:asciiTheme="minorHAnsi" w:hAnsiTheme="minorHAnsi" w:cstheme="minorHAnsi"/>
          <w:sz w:val="22"/>
          <w:szCs w:val="22"/>
        </w:rPr>
        <w:t>14:30 - 14:40</w:t>
      </w:r>
      <w:r>
        <w:rPr>
          <w:rFonts w:asciiTheme="minorHAnsi" w:hAnsiTheme="minorHAnsi" w:cstheme="minorHAnsi"/>
          <w:sz w:val="22"/>
          <w:szCs w:val="22"/>
        </w:rPr>
        <w:tab/>
        <w:t>Informace</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14:40 - 14:50</w:t>
      </w:r>
      <w:r w:rsidRPr="00146270">
        <w:rPr>
          <w:rFonts w:asciiTheme="minorHAnsi" w:hAnsiTheme="minorHAnsi" w:cstheme="minorHAnsi"/>
          <w:sz w:val="22"/>
          <w:szCs w:val="22"/>
        </w:rPr>
        <w:tab/>
        <w:t>Slovo zástupce z Rady Církve bratrské</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ab/>
      </w:r>
      <w:r w:rsidRPr="00146270">
        <w:rPr>
          <w:rFonts w:asciiTheme="minorHAnsi" w:hAnsiTheme="minorHAnsi" w:cstheme="minorHAnsi"/>
          <w:sz w:val="22"/>
          <w:szCs w:val="22"/>
        </w:rPr>
        <w:tab/>
      </w:r>
      <w:r w:rsidR="00A104BB" w:rsidRPr="00146270">
        <w:rPr>
          <w:rFonts w:asciiTheme="minorHAnsi" w:hAnsiTheme="minorHAnsi" w:cstheme="minorHAnsi"/>
          <w:sz w:val="22"/>
          <w:szCs w:val="22"/>
        </w:rPr>
        <w:tab/>
      </w:r>
      <w:r w:rsidRPr="00146270">
        <w:rPr>
          <w:rFonts w:asciiTheme="minorHAnsi" w:hAnsiTheme="minorHAnsi" w:cstheme="minorHAnsi"/>
          <w:sz w:val="22"/>
          <w:szCs w:val="22"/>
        </w:rPr>
        <w:t>Modlitby ve skupinkách za děti a pracovníky s dětmi</w:t>
      </w:r>
    </w:p>
    <w:p w:rsidR="00F02D15" w:rsidRPr="00146270" w:rsidRDefault="00F02D15" w:rsidP="00F02D15">
      <w:pPr>
        <w:pStyle w:val="Zkladntext"/>
        <w:rPr>
          <w:rFonts w:asciiTheme="minorHAnsi" w:hAnsiTheme="minorHAnsi" w:cstheme="minorHAnsi"/>
          <w:sz w:val="22"/>
          <w:szCs w:val="22"/>
        </w:rPr>
      </w:pPr>
      <w:r w:rsidRPr="00146270">
        <w:rPr>
          <w:rFonts w:asciiTheme="minorHAnsi" w:hAnsiTheme="minorHAnsi" w:cstheme="minorHAnsi"/>
          <w:sz w:val="22"/>
          <w:szCs w:val="22"/>
        </w:rPr>
        <w:t>cca 15:00</w:t>
      </w:r>
      <w:r w:rsidRPr="00146270">
        <w:rPr>
          <w:rFonts w:asciiTheme="minorHAnsi" w:hAnsiTheme="minorHAnsi" w:cstheme="minorHAnsi"/>
          <w:sz w:val="22"/>
          <w:szCs w:val="22"/>
        </w:rPr>
        <w:tab/>
        <w:t>Předpokládaný závěr</w:t>
      </w:r>
    </w:p>
    <w:p w:rsidR="002A38E9" w:rsidRPr="008C021E" w:rsidRDefault="002A38E9" w:rsidP="00F02D15">
      <w:pPr>
        <w:pStyle w:val="Zkladntext"/>
        <w:rPr>
          <w:rFonts w:asciiTheme="minorHAnsi" w:hAnsiTheme="minorHAnsi" w:cstheme="minorHAnsi"/>
          <w:sz w:val="24"/>
          <w:szCs w:val="22"/>
        </w:rPr>
      </w:pPr>
      <w:r w:rsidRPr="008C021E">
        <w:rPr>
          <w:rFonts w:asciiTheme="minorHAnsi" w:hAnsiTheme="minorHAnsi" w:cstheme="minorHAnsi"/>
          <w:sz w:val="24"/>
          <w:szCs w:val="22"/>
        </w:rPr>
        <w:br w:type="page"/>
      </w:r>
    </w:p>
    <w:p w:rsidR="00D40DA5" w:rsidRPr="003D14C9" w:rsidRDefault="00D40DA5" w:rsidP="00D40DA5">
      <w:pPr>
        <w:pStyle w:val="Nadpis2"/>
        <w:rPr>
          <w:rFonts w:ascii="Calibri" w:hAnsi="Calibri" w:cs="Calibri"/>
        </w:rPr>
      </w:pPr>
      <w:r w:rsidRPr="003D14C9">
        <w:rPr>
          <w:rFonts w:ascii="Calibri" w:hAnsi="Calibri" w:cs="Calibri"/>
        </w:rPr>
        <w:lastRenderedPageBreak/>
        <w:t>P ř i h l á š k a</w:t>
      </w:r>
    </w:p>
    <w:p w:rsidR="00D40DA5" w:rsidRPr="003D14C9" w:rsidRDefault="00D40DA5" w:rsidP="00D40DA5">
      <w:pPr>
        <w:spacing w:before="240" w:after="120"/>
        <w:jc w:val="both"/>
        <w:rPr>
          <w:rFonts w:ascii="Calibri" w:hAnsi="Calibri" w:cs="Calibri"/>
          <w:szCs w:val="22"/>
        </w:rPr>
      </w:pPr>
      <w:r w:rsidRPr="003D14C9">
        <w:rPr>
          <w:rFonts w:ascii="Calibri" w:hAnsi="Calibri" w:cs="Calibri"/>
          <w:b/>
          <w:szCs w:val="22"/>
        </w:rPr>
        <w:t xml:space="preserve">Sbor: </w:t>
      </w:r>
      <w:r w:rsidRPr="003D14C9">
        <w:rPr>
          <w:rFonts w:ascii="Calibri" w:hAnsi="Calibri" w:cs="Calibri"/>
          <w:szCs w:val="22"/>
        </w:rPr>
        <w:t xml:space="preserve">………………………………………………………… </w:t>
      </w:r>
      <w:r w:rsidRPr="003D14C9">
        <w:rPr>
          <w:rFonts w:ascii="Calibri" w:hAnsi="Calibri" w:cs="Calibri"/>
          <w:b/>
          <w:szCs w:val="22"/>
        </w:rPr>
        <w:t>Celkový</w:t>
      </w:r>
      <w:r w:rsidRPr="003D14C9">
        <w:rPr>
          <w:rFonts w:ascii="Calibri" w:hAnsi="Calibri" w:cs="Calibri"/>
          <w:szCs w:val="22"/>
        </w:rPr>
        <w:t xml:space="preserve"> </w:t>
      </w:r>
      <w:r w:rsidRPr="003D14C9">
        <w:rPr>
          <w:rFonts w:ascii="Calibri" w:hAnsi="Calibri" w:cs="Calibri"/>
          <w:b/>
          <w:szCs w:val="22"/>
        </w:rPr>
        <w:t>počet účastníků:</w:t>
      </w:r>
      <w:r w:rsidRPr="003D14C9">
        <w:rPr>
          <w:rFonts w:ascii="Calibri" w:hAnsi="Calibri" w:cs="Calibri"/>
          <w:szCs w:val="22"/>
        </w:rPr>
        <w:t xml:space="preserve"> ………..</w:t>
      </w:r>
    </w:p>
    <w:p w:rsidR="00D40DA5" w:rsidRDefault="00D40DA5" w:rsidP="00D40DA5">
      <w:pPr>
        <w:spacing w:before="240" w:after="120"/>
        <w:jc w:val="both"/>
        <w:rPr>
          <w:rFonts w:ascii="Calibri" w:hAnsi="Calibri" w:cs="Calibri"/>
          <w:szCs w:val="22"/>
        </w:rPr>
      </w:pPr>
      <w:r>
        <w:rPr>
          <w:rFonts w:ascii="Calibri" w:hAnsi="Calibri" w:cs="Calibri"/>
          <w:b/>
          <w:szCs w:val="22"/>
        </w:rPr>
        <w:t xml:space="preserve">Variabilní symbol při platbě na účet (vaše telefonní číslo): </w:t>
      </w:r>
      <w:r w:rsidRPr="00122310">
        <w:rPr>
          <w:rFonts w:ascii="Calibri" w:hAnsi="Calibri" w:cs="Calibri"/>
          <w:szCs w:val="22"/>
        </w:rPr>
        <w:t>……………………</w:t>
      </w:r>
      <w:r>
        <w:rPr>
          <w:rFonts w:ascii="Calibri" w:hAnsi="Calibri" w:cs="Calibri"/>
          <w:szCs w:val="22"/>
        </w:rPr>
        <w:t>…..</w:t>
      </w:r>
      <w:r w:rsidRPr="00122310">
        <w:rPr>
          <w:rFonts w:ascii="Calibri" w:hAnsi="Calibri" w:cs="Calibri"/>
          <w:szCs w:val="22"/>
        </w:rPr>
        <w:t>….</w:t>
      </w:r>
    </w:p>
    <w:p w:rsidR="00D40DA5" w:rsidRDefault="00D40DA5" w:rsidP="00D40DA5">
      <w:pPr>
        <w:spacing w:before="240" w:after="120"/>
        <w:jc w:val="both"/>
        <w:rPr>
          <w:rFonts w:ascii="Calibri" w:hAnsi="Calibri" w:cs="Calibri"/>
          <w:b/>
          <w:szCs w:val="22"/>
        </w:rPr>
      </w:pPr>
    </w:p>
    <w:p w:rsidR="00D40DA5" w:rsidRPr="003D14C9" w:rsidRDefault="00D40DA5" w:rsidP="00D40DA5">
      <w:pPr>
        <w:spacing w:before="240" w:after="120"/>
        <w:jc w:val="both"/>
        <w:rPr>
          <w:rFonts w:ascii="Calibri" w:hAnsi="Calibri" w:cs="Calibri"/>
          <w:b/>
          <w:szCs w:val="22"/>
        </w:rPr>
      </w:pPr>
      <w:r w:rsidRPr="003D14C9">
        <w:rPr>
          <w:rFonts w:ascii="Calibri" w:hAnsi="Calibri" w:cs="Calibri"/>
          <w:b/>
          <w:szCs w:val="22"/>
        </w:rPr>
        <w:t>Jména a příjmení účastníků:</w:t>
      </w:r>
    </w:p>
    <w:p w:rsidR="00D40DA5" w:rsidRPr="003D14C9" w:rsidRDefault="00D40DA5" w:rsidP="00D40DA5">
      <w:pPr>
        <w:spacing w:before="240" w:after="120"/>
        <w:jc w:val="both"/>
        <w:rPr>
          <w:rFonts w:ascii="Calibri" w:hAnsi="Calibri" w:cs="Calibri"/>
          <w:b/>
          <w:sz w:val="16"/>
          <w:szCs w:val="16"/>
        </w:rPr>
      </w:pPr>
    </w:p>
    <w:p w:rsidR="00D40DA5" w:rsidRPr="003D14C9" w:rsidRDefault="00D40DA5" w:rsidP="00D40DA5">
      <w:pPr>
        <w:rPr>
          <w:rFonts w:ascii="Calibri" w:hAnsi="Calibri" w:cs="Calibri"/>
        </w:rPr>
      </w:pPr>
      <w:r w:rsidRPr="003D14C9">
        <w:rPr>
          <w:rFonts w:ascii="Calibri" w:hAnsi="Calibri" w:cs="Calibri"/>
        </w:rPr>
        <w:t>1.   ……………………………………………………(e-mail: ...........................................................)</w:t>
      </w:r>
    </w:p>
    <w:p w:rsidR="00D40DA5" w:rsidRPr="003D14C9" w:rsidRDefault="00D40DA5" w:rsidP="00D40DA5">
      <w:pPr>
        <w:rPr>
          <w:rFonts w:ascii="Calibri" w:hAnsi="Calibri" w:cs="Calibri"/>
        </w:rPr>
      </w:pPr>
    </w:p>
    <w:p w:rsidR="00D40DA5" w:rsidRPr="003D14C9" w:rsidRDefault="00D40DA5" w:rsidP="00D40DA5">
      <w:pPr>
        <w:rPr>
          <w:rFonts w:ascii="Calibri" w:hAnsi="Calibri" w:cs="Calibri"/>
        </w:rPr>
      </w:pPr>
    </w:p>
    <w:p w:rsidR="00D40DA5" w:rsidRPr="003D14C9" w:rsidRDefault="00D40DA5" w:rsidP="00D40DA5">
      <w:pPr>
        <w:rPr>
          <w:rFonts w:ascii="Calibri" w:hAnsi="Calibri" w:cs="Calibri"/>
        </w:rPr>
      </w:pPr>
      <w:r w:rsidRPr="003D14C9">
        <w:rPr>
          <w:rFonts w:ascii="Calibri" w:hAnsi="Calibri" w:cs="Calibri"/>
        </w:rPr>
        <w:t>2.   ……………………………………………………(e-mail: ...........................................................)</w:t>
      </w:r>
    </w:p>
    <w:p w:rsidR="00D40DA5" w:rsidRPr="003D14C9" w:rsidRDefault="00D40DA5" w:rsidP="00D40DA5">
      <w:pPr>
        <w:ind w:firstLine="360"/>
        <w:rPr>
          <w:rFonts w:ascii="Calibri" w:hAnsi="Calibri" w:cs="Calibri"/>
        </w:rPr>
      </w:pPr>
      <w:r w:rsidRPr="003D14C9">
        <w:rPr>
          <w:rFonts w:ascii="Calibri" w:hAnsi="Calibri" w:cs="Calibri"/>
        </w:rPr>
        <w:t xml:space="preserve"> </w:t>
      </w:r>
    </w:p>
    <w:p w:rsidR="00D40DA5" w:rsidRPr="003D14C9" w:rsidRDefault="00D40DA5" w:rsidP="00D40DA5">
      <w:pPr>
        <w:ind w:firstLine="360"/>
        <w:rPr>
          <w:rFonts w:ascii="Calibri" w:hAnsi="Calibri" w:cs="Calibri"/>
        </w:rPr>
      </w:pPr>
    </w:p>
    <w:p w:rsidR="00D40DA5" w:rsidRPr="003D14C9" w:rsidRDefault="00D40DA5" w:rsidP="00D40DA5">
      <w:pPr>
        <w:rPr>
          <w:rFonts w:ascii="Calibri" w:hAnsi="Calibri" w:cs="Calibri"/>
        </w:rPr>
      </w:pPr>
      <w:r w:rsidRPr="003D14C9">
        <w:rPr>
          <w:rFonts w:ascii="Calibri" w:hAnsi="Calibri" w:cs="Calibri"/>
        </w:rPr>
        <w:t>3.   ……………………………………………………(e-mail: ...........................................................)</w:t>
      </w:r>
    </w:p>
    <w:p w:rsidR="00D40DA5" w:rsidRPr="003D14C9" w:rsidRDefault="00D40DA5" w:rsidP="00D40DA5">
      <w:pPr>
        <w:ind w:firstLine="360"/>
        <w:rPr>
          <w:rFonts w:ascii="Calibri" w:hAnsi="Calibri" w:cs="Calibri"/>
        </w:rPr>
      </w:pPr>
    </w:p>
    <w:p w:rsidR="00D40DA5" w:rsidRPr="003D14C9" w:rsidRDefault="00D40DA5" w:rsidP="00D40DA5">
      <w:pPr>
        <w:ind w:firstLine="360"/>
        <w:rPr>
          <w:rFonts w:ascii="Calibri" w:hAnsi="Calibri" w:cs="Calibri"/>
        </w:rPr>
      </w:pPr>
    </w:p>
    <w:p w:rsidR="00D40DA5" w:rsidRPr="003D14C9" w:rsidRDefault="00D40DA5" w:rsidP="00D40DA5">
      <w:pPr>
        <w:rPr>
          <w:rFonts w:ascii="Calibri" w:hAnsi="Calibri" w:cs="Calibri"/>
        </w:rPr>
      </w:pPr>
      <w:r w:rsidRPr="003D14C9">
        <w:rPr>
          <w:rFonts w:ascii="Calibri" w:hAnsi="Calibri" w:cs="Calibri"/>
        </w:rPr>
        <w:t>4.   ……………………………………………………(e-mail: ...........................................................)</w:t>
      </w:r>
    </w:p>
    <w:p w:rsidR="00D40DA5" w:rsidRPr="003D14C9" w:rsidRDefault="00D40DA5" w:rsidP="00D40DA5">
      <w:pPr>
        <w:ind w:firstLine="360"/>
        <w:rPr>
          <w:rFonts w:ascii="Calibri" w:hAnsi="Calibri" w:cs="Calibri"/>
        </w:rPr>
      </w:pPr>
    </w:p>
    <w:p w:rsidR="00D40DA5" w:rsidRPr="003D14C9" w:rsidRDefault="00D40DA5" w:rsidP="00D40DA5">
      <w:pPr>
        <w:ind w:firstLine="360"/>
        <w:rPr>
          <w:rFonts w:ascii="Calibri" w:hAnsi="Calibri" w:cs="Calibri"/>
        </w:rPr>
      </w:pPr>
    </w:p>
    <w:p w:rsidR="00D40DA5" w:rsidRPr="003D14C9" w:rsidRDefault="00D40DA5" w:rsidP="00D40DA5">
      <w:pPr>
        <w:rPr>
          <w:rFonts w:ascii="Calibri" w:hAnsi="Calibri" w:cs="Calibri"/>
        </w:rPr>
      </w:pPr>
      <w:r w:rsidRPr="003D14C9">
        <w:rPr>
          <w:rFonts w:ascii="Calibri" w:hAnsi="Calibri" w:cs="Calibri"/>
        </w:rPr>
        <w:t>5.   ……………………………………………………(e-mail: ...........................................................)</w:t>
      </w:r>
    </w:p>
    <w:p w:rsidR="00D40DA5" w:rsidRPr="003D14C9" w:rsidRDefault="00D40DA5" w:rsidP="00D40DA5">
      <w:pPr>
        <w:ind w:firstLine="360"/>
        <w:rPr>
          <w:rFonts w:ascii="Calibri" w:hAnsi="Calibri" w:cs="Calibri"/>
        </w:rPr>
      </w:pPr>
    </w:p>
    <w:p w:rsidR="00D40DA5" w:rsidRPr="003D14C9" w:rsidRDefault="00D40DA5" w:rsidP="00D40DA5">
      <w:pPr>
        <w:ind w:firstLine="360"/>
        <w:rPr>
          <w:rFonts w:ascii="Calibri" w:hAnsi="Calibri" w:cs="Calibri"/>
        </w:rPr>
      </w:pPr>
    </w:p>
    <w:p w:rsidR="00D40DA5" w:rsidRPr="003D14C9" w:rsidRDefault="00D40DA5" w:rsidP="00D40DA5">
      <w:pPr>
        <w:rPr>
          <w:rFonts w:ascii="Calibri" w:hAnsi="Calibri" w:cs="Calibri"/>
        </w:rPr>
      </w:pPr>
      <w:r w:rsidRPr="003D14C9">
        <w:rPr>
          <w:rFonts w:ascii="Calibri" w:hAnsi="Calibri" w:cs="Calibri"/>
        </w:rPr>
        <w:t>6.   ……………………………………………………(e-mail: ...........................................................)</w:t>
      </w:r>
    </w:p>
    <w:p w:rsidR="00D40DA5" w:rsidRPr="003D14C9" w:rsidRDefault="00D40DA5" w:rsidP="00D40DA5">
      <w:pPr>
        <w:ind w:firstLine="360"/>
        <w:rPr>
          <w:rFonts w:ascii="Calibri" w:hAnsi="Calibri" w:cs="Calibri"/>
        </w:rPr>
      </w:pPr>
    </w:p>
    <w:p w:rsidR="00D40DA5" w:rsidRPr="003D14C9" w:rsidRDefault="00D40DA5" w:rsidP="00D40DA5">
      <w:pPr>
        <w:ind w:firstLine="360"/>
        <w:rPr>
          <w:rFonts w:ascii="Calibri" w:hAnsi="Calibri" w:cs="Calibri"/>
        </w:rPr>
      </w:pPr>
    </w:p>
    <w:p w:rsidR="00D40DA5" w:rsidRPr="003D14C9" w:rsidRDefault="00D40DA5" w:rsidP="00D40DA5">
      <w:pPr>
        <w:ind w:firstLine="360"/>
        <w:rPr>
          <w:rFonts w:ascii="Calibri" w:hAnsi="Calibri" w:cs="Calibri"/>
        </w:rPr>
      </w:pPr>
    </w:p>
    <w:p w:rsidR="00D40DA5" w:rsidRPr="003D14C9" w:rsidRDefault="00D40DA5" w:rsidP="00D40DA5">
      <w:pPr>
        <w:spacing w:before="240" w:after="120"/>
        <w:jc w:val="both"/>
        <w:rPr>
          <w:rFonts w:ascii="Calibri" w:hAnsi="Calibri" w:cs="Calibri"/>
          <w:b/>
          <w:szCs w:val="22"/>
        </w:rPr>
      </w:pPr>
      <w:r w:rsidRPr="003D14C9">
        <w:rPr>
          <w:rFonts w:ascii="Calibri" w:hAnsi="Calibri" w:cs="Calibri"/>
          <w:b/>
          <w:szCs w:val="22"/>
        </w:rPr>
        <w:t xml:space="preserve">Kontaktní adresa na jednoho z účastníků: </w:t>
      </w:r>
    </w:p>
    <w:p w:rsidR="00D40DA5" w:rsidRPr="003D14C9" w:rsidRDefault="00D40DA5" w:rsidP="00D40DA5">
      <w:pPr>
        <w:spacing w:before="240" w:after="120"/>
        <w:jc w:val="both"/>
        <w:rPr>
          <w:rFonts w:ascii="Calibri" w:hAnsi="Calibri" w:cs="Calibri"/>
          <w:szCs w:val="22"/>
        </w:rPr>
      </w:pPr>
      <w:r w:rsidRPr="003D14C9">
        <w:rPr>
          <w:rFonts w:ascii="Calibri" w:hAnsi="Calibri" w:cs="Calibri"/>
          <w:szCs w:val="22"/>
        </w:rPr>
        <w:t>…………………...……………………………………………………………………...……………</w:t>
      </w:r>
    </w:p>
    <w:p w:rsidR="00D40DA5" w:rsidRPr="003D14C9" w:rsidRDefault="00D40DA5" w:rsidP="00D40DA5">
      <w:pPr>
        <w:spacing w:before="240" w:after="120"/>
        <w:jc w:val="both"/>
        <w:rPr>
          <w:rFonts w:ascii="Calibri" w:hAnsi="Calibri" w:cs="Calibri"/>
          <w:szCs w:val="22"/>
        </w:rPr>
      </w:pPr>
      <w:r w:rsidRPr="003D14C9">
        <w:rPr>
          <w:rFonts w:ascii="Calibri" w:hAnsi="Calibri" w:cs="Calibri"/>
          <w:szCs w:val="22"/>
        </w:rPr>
        <w:t>…………………...……………………………………………………………………...……………</w:t>
      </w:r>
    </w:p>
    <w:p w:rsidR="00D40DA5" w:rsidRPr="003D14C9" w:rsidRDefault="00D40DA5" w:rsidP="00D40DA5">
      <w:pPr>
        <w:spacing w:before="240" w:after="120"/>
        <w:jc w:val="both"/>
        <w:rPr>
          <w:rFonts w:ascii="Calibri" w:hAnsi="Calibri" w:cs="Calibri"/>
          <w:szCs w:val="22"/>
        </w:rPr>
      </w:pPr>
      <w:r w:rsidRPr="003D14C9">
        <w:rPr>
          <w:rFonts w:ascii="Calibri" w:hAnsi="Calibri" w:cs="Calibri"/>
          <w:szCs w:val="22"/>
        </w:rPr>
        <w:t>…………………...……………………………………………………………………...……………</w:t>
      </w:r>
    </w:p>
    <w:p w:rsidR="00D40DA5" w:rsidRPr="003D14C9" w:rsidRDefault="00D40DA5" w:rsidP="00D40DA5">
      <w:pPr>
        <w:spacing w:before="240" w:after="120"/>
        <w:jc w:val="both"/>
        <w:rPr>
          <w:rFonts w:ascii="Calibri" w:hAnsi="Calibri" w:cs="Calibri"/>
          <w:szCs w:val="22"/>
          <w:lang w:val="pl-PL"/>
        </w:rPr>
      </w:pPr>
      <w:r w:rsidRPr="003D14C9">
        <w:rPr>
          <w:rFonts w:ascii="Calibri" w:hAnsi="Calibri" w:cs="Calibri"/>
          <w:b/>
          <w:szCs w:val="22"/>
          <w:lang w:val="pl-PL"/>
        </w:rPr>
        <w:t xml:space="preserve">Telefon: </w:t>
      </w:r>
      <w:r w:rsidRPr="003D14C9">
        <w:rPr>
          <w:rFonts w:ascii="Calibri" w:hAnsi="Calibri" w:cs="Calibri"/>
          <w:szCs w:val="22"/>
          <w:lang w:val="pl-PL"/>
        </w:rPr>
        <w:t xml:space="preserve">……………………………………… </w:t>
      </w:r>
      <w:r w:rsidRPr="003D14C9">
        <w:rPr>
          <w:rFonts w:ascii="Calibri" w:hAnsi="Calibri" w:cs="Calibri"/>
          <w:b/>
          <w:szCs w:val="22"/>
          <w:lang w:val="pl-PL"/>
        </w:rPr>
        <w:t xml:space="preserve">E-mail: </w:t>
      </w:r>
      <w:r w:rsidRPr="003D14C9">
        <w:rPr>
          <w:rFonts w:ascii="Calibri" w:hAnsi="Calibri" w:cs="Calibri"/>
          <w:szCs w:val="22"/>
          <w:lang w:val="pl-PL"/>
        </w:rPr>
        <w:t>……………………………………………</w:t>
      </w:r>
    </w:p>
    <w:p w:rsidR="00D40DA5" w:rsidRPr="003D14C9" w:rsidRDefault="00D40DA5" w:rsidP="00D40DA5">
      <w:pPr>
        <w:spacing w:before="240" w:after="120"/>
        <w:jc w:val="both"/>
        <w:rPr>
          <w:rFonts w:ascii="Calibri" w:hAnsi="Calibri" w:cs="Calibri"/>
          <w:szCs w:val="22"/>
          <w:lang w:val="pl-PL"/>
        </w:rPr>
      </w:pPr>
    </w:p>
    <w:p w:rsidR="00D40DA5" w:rsidRPr="003D14C9" w:rsidRDefault="00D40DA5" w:rsidP="00D40DA5">
      <w:pPr>
        <w:spacing w:before="240" w:after="120"/>
        <w:jc w:val="both"/>
        <w:rPr>
          <w:rFonts w:ascii="Calibri" w:hAnsi="Calibri" w:cs="Calibri"/>
          <w:b/>
          <w:szCs w:val="22"/>
        </w:rPr>
      </w:pPr>
      <w:r w:rsidRPr="003D14C9">
        <w:rPr>
          <w:rFonts w:ascii="Calibri" w:hAnsi="Calibri" w:cs="Calibri"/>
          <w:b/>
          <w:szCs w:val="22"/>
        </w:rPr>
        <w:t xml:space="preserve">Poznámky: </w:t>
      </w:r>
    </w:p>
    <w:p w:rsidR="00D40DA5" w:rsidRPr="003D14C9" w:rsidRDefault="00D40DA5" w:rsidP="00D40DA5">
      <w:pPr>
        <w:spacing w:before="240" w:after="120"/>
        <w:jc w:val="both"/>
        <w:rPr>
          <w:rFonts w:ascii="Calibri" w:hAnsi="Calibri" w:cs="Calibri"/>
          <w:szCs w:val="22"/>
        </w:rPr>
      </w:pPr>
      <w:r w:rsidRPr="003D14C9">
        <w:rPr>
          <w:rFonts w:ascii="Calibri" w:hAnsi="Calibri" w:cs="Calibri"/>
          <w:szCs w:val="22"/>
        </w:rPr>
        <w:t>…………………...……………………………………………………………………...……………</w:t>
      </w:r>
    </w:p>
    <w:p w:rsidR="00D40DA5" w:rsidRPr="003D14C9" w:rsidRDefault="00D40DA5" w:rsidP="00D40DA5">
      <w:pPr>
        <w:spacing w:before="240" w:after="120"/>
        <w:jc w:val="both"/>
        <w:rPr>
          <w:rFonts w:ascii="Calibri" w:hAnsi="Calibri" w:cs="Calibri"/>
          <w:szCs w:val="22"/>
        </w:rPr>
      </w:pPr>
      <w:r w:rsidRPr="003D14C9">
        <w:rPr>
          <w:rFonts w:ascii="Calibri" w:hAnsi="Calibri" w:cs="Calibri"/>
          <w:szCs w:val="22"/>
        </w:rPr>
        <w:t>…………………...……………………………………………………………………...……………</w:t>
      </w:r>
    </w:p>
    <w:p w:rsidR="00D40DA5" w:rsidRPr="003D14C9" w:rsidRDefault="00D40DA5" w:rsidP="00D40DA5">
      <w:pPr>
        <w:spacing w:before="240" w:after="120"/>
        <w:jc w:val="both"/>
        <w:rPr>
          <w:rFonts w:ascii="Calibri" w:hAnsi="Calibri" w:cs="Calibri"/>
          <w:szCs w:val="22"/>
        </w:rPr>
      </w:pPr>
      <w:r w:rsidRPr="003D14C9">
        <w:rPr>
          <w:rFonts w:ascii="Calibri" w:hAnsi="Calibri" w:cs="Calibri"/>
          <w:szCs w:val="22"/>
        </w:rPr>
        <w:t>…………………...……………………………………………………………………...……………</w:t>
      </w:r>
    </w:p>
    <w:p w:rsidR="00DC61C2" w:rsidRPr="008C021E" w:rsidRDefault="00DC61C2" w:rsidP="00A1295B">
      <w:pPr>
        <w:spacing w:before="240" w:after="120"/>
        <w:rPr>
          <w:rFonts w:asciiTheme="minorHAnsi" w:hAnsiTheme="minorHAnsi" w:cstheme="minorHAnsi"/>
          <w:color w:val="FF0000"/>
          <w:szCs w:val="16"/>
          <w:lang w:val="pl-PL"/>
        </w:rPr>
      </w:pPr>
    </w:p>
    <w:sectPr w:rsidR="00DC61C2" w:rsidRPr="008C021E" w:rsidSect="003F2EEB">
      <w:pgSz w:w="11906" w:h="16838"/>
      <w:pgMar w:top="851" w:right="110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FA6"/>
    <w:multiLevelType w:val="hybridMultilevel"/>
    <w:tmpl w:val="46E417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D36B1"/>
    <w:multiLevelType w:val="hybridMultilevel"/>
    <w:tmpl w:val="D56873E2"/>
    <w:lvl w:ilvl="0" w:tplc="1A208E36">
      <w:start w:val="1"/>
      <w:numFmt w:val="lowerLetter"/>
      <w:pStyle w:val="Seznama"/>
      <w:lvlText w:val="%1)"/>
      <w:lvlJc w:val="left"/>
      <w:pPr>
        <w:tabs>
          <w:tab w:val="num" w:pos="680"/>
        </w:tabs>
        <w:ind w:left="680" w:hanging="32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705152"/>
    <w:multiLevelType w:val="hybridMultilevel"/>
    <w:tmpl w:val="630C49BA"/>
    <w:lvl w:ilvl="0" w:tplc="B442CD94">
      <w:start w:val="1"/>
      <w:numFmt w:val="bullet"/>
      <w:lvlText w:val=""/>
      <w:lvlJc w:val="left"/>
      <w:pPr>
        <w:tabs>
          <w:tab w:val="num" w:pos="1622"/>
        </w:tabs>
        <w:ind w:left="1622" w:hanging="360"/>
      </w:pPr>
      <w:rPr>
        <w:rFonts w:ascii="Symbol" w:hAnsi="Symbol" w:hint="default"/>
        <w:color w:val="auto"/>
      </w:rPr>
    </w:lvl>
    <w:lvl w:ilvl="1" w:tplc="B82CE942">
      <w:start w:val="1"/>
      <w:numFmt w:val="bullet"/>
      <w:lvlText w:val=""/>
      <w:lvlJc w:val="left"/>
      <w:pPr>
        <w:tabs>
          <w:tab w:val="num" w:pos="1982"/>
        </w:tabs>
        <w:ind w:left="2322" w:hanging="340"/>
      </w:pPr>
      <w:rPr>
        <w:rFonts w:ascii="Symbol" w:hAnsi="Symbol" w:hint="default"/>
      </w:rPr>
    </w:lvl>
    <w:lvl w:ilvl="2" w:tplc="0405001B" w:tentative="1">
      <w:start w:val="1"/>
      <w:numFmt w:val="lowerRoman"/>
      <w:lvlText w:val="%3."/>
      <w:lvlJc w:val="right"/>
      <w:pPr>
        <w:tabs>
          <w:tab w:val="num" w:pos="3062"/>
        </w:tabs>
        <w:ind w:left="3062" w:hanging="180"/>
      </w:pPr>
    </w:lvl>
    <w:lvl w:ilvl="3" w:tplc="0405000F" w:tentative="1">
      <w:start w:val="1"/>
      <w:numFmt w:val="decimal"/>
      <w:lvlText w:val="%4."/>
      <w:lvlJc w:val="left"/>
      <w:pPr>
        <w:tabs>
          <w:tab w:val="num" w:pos="3782"/>
        </w:tabs>
        <w:ind w:left="3782" w:hanging="360"/>
      </w:pPr>
    </w:lvl>
    <w:lvl w:ilvl="4" w:tplc="04050019" w:tentative="1">
      <w:start w:val="1"/>
      <w:numFmt w:val="lowerLetter"/>
      <w:lvlText w:val="%5."/>
      <w:lvlJc w:val="left"/>
      <w:pPr>
        <w:tabs>
          <w:tab w:val="num" w:pos="4502"/>
        </w:tabs>
        <w:ind w:left="4502" w:hanging="360"/>
      </w:pPr>
    </w:lvl>
    <w:lvl w:ilvl="5" w:tplc="0405001B" w:tentative="1">
      <w:start w:val="1"/>
      <w:numFmt w:val="lowerRoman"/>
      <w:lvlText w:val="%6."/>
      <w:lvlJc w:val="right"/>
      <w:pPr>
        <w:tabs>
          <w:tab w:val="num" w:pos="5222"/>
        </w:tabs>
        <w:ind w:left="5222" w:hanging="180"/>
      </w:pPr>
    </w:lvl>
    <w:lvl w:ilvl="6" w:tplc="0405000F" w:tentative="1">
      <w:start w:val="1"/>
      <w:numFmt w:val="decimal"/>
      <w:lvlText w:val="%7."/>
      <w:lvlJc w:val="left"/>
      <w:pPr>
        <w:tabs>
          <w:tab w:val="num" w:pos="5942"/>
        </w:tabs>
        <w:ind w:left="5942" w:hanging="360"/>
      </w:pPr>
    </w:lvl>
    <w:lvl w:ilvl="7" w:tplc="04050019" w:tentative="1">
      <w:start w:val="1"/>
      <w:numFmt w:val="lowerLetter"/>
      <w:lvlText w:val="%8."/>
      <w:lvlJc w:val="left"/>
      <w:pPr>
        <w:tabs>
          <w:tab w:val="num" w:pos="6662"/>
        </w:tabs>
        <w:ind w:left="6662" w:hanging="360"/>
      </w:pPr>
    </w:lvl>
    <w:lvl w:ilvl="8" w:tplc="0405001B" w:tentative="1">
      <w:start w:val="1"/>
      <w:numFmt w:val="lowerRoman"/>
      <w:lvlText w:val="%9."/>
      <w:lvlJc w:val="right"/>
      <w:pPr>
        <w:tabs>
          <w:tab w:val="num" w:pos="7382"/>
        </w:tabs>
        <w:ind w:left="7382" w:hanging="180"/>
      </w:pPr>
    </w:lvl>
  </w:abstractNum>
  <w:abstractNum w:abstractNumId="3">
    <w:nsid w:val="31747E01"/>
    <w:multiLevelType w:val="hybridMultilevel"/>
    <w:tmpl w:val="E6943EC2"/>
    <w:lvl w:ilvl="0" w:tplc="0406B01C">
      <w:start w:val="1"/>
      <w:numFmt w:val="decimal"/>
      <w:lvlText w:val="%1."/>
      <w:lvlJc w:val="left"/>
      <w:pPr>
        <w:tabs>
          <w:tab w:val="num" w:pos="1622"/>
        </w:tabs>
        <w:ind w:left="1622" w:hanging="360"/>
      </w:pPr>
      <w:rPr>
        <w:color w:val="auto"/>
      </w:rPr>
    </w:lvl>
    <w:lvl w:ilvl="1" w:tplc="B82CE942">
      <w:start w:val="1"/>
      <w:numFmt w:val="bullet"/>
      <w:lvlText w:val=""/>
      <w:lvlJc w:val="left"/>
      <w:pPr>
        <w:tabs>
          <w:tab w:val="num" w:pos="1982"/>
        </w:tabs>
        <w:ind w:left="2322" w:hanging="340"/>
      </w:pPr>
      <w:rPr>
        <w:rFonts w:ascii="Symbol" w:hAnsi="Symbol" w:hint="default"/>
      </w:rPr>
    </w:lvl>
    <w:lvl w:ilvl="2" w:tplc="0405001B" w:tentative="1">
      <w:start w:val="1"/>
      <w:numFmt w:val="lowerRoman"/>
      <w:lvlText w:val="%3."/>
      <w:lvlJc w:val="right"/>
      <w:pPr>
        <w:tabs>
          <w:tab w:val="num" w:pos="3062"/>
        </w:tabs>
        <w:ind w:left="3062" w:hanging="180"/>
      </w:pPr>
    </w:lvl>
    <w:lvl w:ilvl="3" w:tplc="0405000F" w:tentative="1">
      <w:start w:val="1"/>
      <w:numFmt w:val="decimal"/>
      <w:lvlText w:val="%4."/>
      <w:lvlJc w:val="left"/>
      <w:pPr>
        <w:tabs>
          <w:tab w:val="num" w:pos="3782"/>
        </w:tabs>
        <w:ind w:left="3782" w:hanging="360"/>
      </w:pPr>
    </w:lvl>
    <w:lvl w:ilvl="4" w:tplc="04050019" w:tentative="1">
      <w:start w:val="1"/>
      <w:numFmt w:val="lowerLetter"/>
      <w:lvlText w:val="%5."/>
      <w:lvlJc w:val="left"/>
      <w:pPr>
        <w:tabs>
          <w:tab w:val="num" w:pos="4502"/>
        </w:tabs>
        <w:ind w:left="4502" w:hanging="360"/>
      </w:pPr>
    </w:lvl>
    <w:lvl w:ilvl="5" w:tplc="0405001B" w:tentative="1">
      <w:start w:val="1"/>
      <w:numFmt w:val="lowerRoman"/>
      <w:lvlText w:val="%6."/>
      <w:lvlJc w:val="right"/>
      <w:pPr>
        <w:tabs>
          <w:tab w:val="num" w:pos="5222"/>
        </w:tabs>
        <w:ind w:left="5222" w:hanging="180"/>
      </w:pPr>
    </w:lvl>
    <w:lvl w:ilvl="6" w:tplc="0405000F" w:tentative="1">
      <w:start w:val="1"/>
      <w:numFmt w:val="decimal"/>
      <w:lvlText w:val="%7."/>
      <w:lvlJc w:val="left"/>
      <w:pPr>
        <w:tabs>
          <w:tab w:val="num" w:pos="5942"/>
        </w:tabs>
        <w:ind w:left="5942" w:hanging="360"/>
      </w:pPr>
    </w:lvl>
    <w:lvl w:ilvl="7" w:tplc="04050019" w:tentative="1">
      <w:start w:val="1"/>
      <w:numFmt w:val="lowerLetter"/>
      <w:lvlText w:val="%8."/>
      <w:lvlJc w:val="left"/>
      <w:pPr>
        <w:tabs>
          <w:tab w:val="num" w:pos="6662"/>
        </w:tabs>
        <w:ind w:left="6662" w:hanging="360"/>
      </w:pPr>
    </w:lvl>
    <w:lvl w:ilvl="8" w:tplc="0405001B" w:tentative="1">
      <w:start w:val="1"/>
      <w:numFmt w:val="lowerRoman"/>
      <w:lvlText w:val="%9."/>
      <w:lvlJc w:val="right"/>
      <w:pPr>
        <w:tabs>
          <w:tab w:val="num" w:pos="7382"/>
        </w:tabs>
        <w:ind w:left="7382" w:hanging="180"/>
      </w:pPr>
    </w:lvl>
  </w:abstractNum>
  <w:abstractNum w:abstractNumId="4">
    <w:nsid w:val="563909AB"/>
    <w:multiLevelType w:val="multilevel"/>
    <w:tmpl w:val="94E0BC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221"/>
        </w:tabs>
        <w:ind w:left="1219" w:hanging="1219"/>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lowerLetter"/>
      <w:pStyle w:val="Nadpis9"/>
      <w:lvlText w:val="%9)"/>
      <w:lvlJc w:val="left"/>
      <w:pPr>
        <w:tabs>
          <w:tab w:val="num" w:pos="567"/>
        </w:tabs>
        <w:ind w:left="567" w:hanging="21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28"/>
    <w:rsid w:val="0000204C"/>
    <w:rsid w:val="00003A40"/>
    <w:rsid w:val="00012228"/>
    <w:rsid w:val="000166A9"/>
    <w:rsid w:val="0002212A"/>
    <w:rsid w:val="00027D46"/>
    <w:rsid w:val="00042E31"/>
    <w:rsid w:val="00051D34"/>
    <w:rsid w:val="0006711D"/>
    <w:rsid w:val="000677A1"/>
    <w:rsid w:val="00074777"/>
    <w:rsid w:val="00081EC9"/>
    <w:rsid w:val="0009105F"/>
    <w:rsid w:val="0009414E"/>
    <w:rsid w:val="00095B7F"/>
    <w:rsid w:val="000B0A4F"/>
    <w:rsid w:val="000B52BA"/>
    <w:rsid w:val="000B7B2F"/>
    <w:rsid w:val="000E529D"/>
    <w:rsid w:val="000F180E"/>
    <w:rsid w:val="000F4B43"/>
    <w:rsid w:val="001019D4"/>
    <w:rsid w:val="00102036"/>
    <w:rsid w:val="00120B17"/>
    <w:rsid w:val="001221DE"/>
    <w:rsid w:val="00132994"/>
    <w:rsid w:val="00146270"/>
    <w:rsid w:val="0018075A"/>
    <w:rsid w:val="0018438B"/>
    <w:rsid w:val="00185C5A"/>
    <w:rsid w:val="001A019F"/>
    <w:rsid w:val="001A233F"/>
    <w:rsid w:val="001A4D69"/>
    <w:rsid w:val="001A5A20"/>
    <w:rsid w:val="001C2C9A"/>
    <w:rsid w:val="001C546E"/>
    <w:rsid w:val="001C6E3B"/>
    <w:rsid w:val="001C7617"/>
    <w:rsid w:val="001C77CF"/>
    <w:rsid w:val="001E56EA"/>
    <w:rsid w:val="001E79D5"/>
    <w:rsid w:val="001F07D0"/>
    <w:rsid w:val="001F11D3"/>
    <w:rsid w:val="001F1552"/>
    <w:rsid w:val="001F2E1A"/>
    <w:rsid w:val="001F4B58"/>
    <w:rsid w:val="00200299"/>
    <w:rsid w:val="002002C5"/>
    <w:rsid w:val="00201E37"/>
    <w:rsid w:val="002148AB"/>
    <w:rsid w:val="00224C39"/>
    <w:rsid w:val="0023530C"/>
    <w:rsid w:val="00235A82"/>
    <w:rsid w:val="002515F1"/>
    <w:rsid w:val="00251CC3"/>
    <w:rsid w:val="00253CA1"/>
    <w:rsid w:val="00263551"/>
    <w:rsid w:val="00263566"/>
    <w:rsid w:val="002704B7"/>
    <w:rsid w:val="00272BC6"/>
    <w:rsid w:val="002741C4"/>
    <w:rsid w:val="00297003"/>
    <w:rsid w:val="00297DB7"/>
    <w:rsid w:val="002A38E9"/>
    <w:rsid w:val="002A49B2"/>
    <w:rsid w:val="002B1B6D"/>
    <w:rsid w:val="002B49BF"/>
    <w:rsid w:val="002B5BCB"/>
    <w:rsid w:val="002B666F"/>
    <w:rsid w:val="002C4099"/>
    <w:rsid w:val="002D42A0"/>
    <w:rsid w:val="002E7AFF"/>
    <w:rsid w:val="002F0C60"/>
    <w:rsid w:val="002F1291"/>
    <w:rsid w:val="002F25BF"/>
    <w:rsid w:val="002F4259"/>
    <w:rsid w:val="002F5B91"/>
    <w:rsid w:val="002F614E"/>
    <w:rsid w:val="00302081"/>
    <w:rsid w:val="003061C2"/>
    <w:rsid w:val="003070B2"/>
    <w:rsid w:val="003149DE"/>
    <w:rsid w:val="00325352"/>
    <w:rsid w:val="0033580E"/>
    <w:rsid w:val="0033687E"/>
    <w:rsid w:val="00347C14"/>
    <w:rsid w:val="00354117"/>
    <w:rsid w:val="003631A9"/>
    <w:rsid w:val="00366EDB"/>
    <w:rsid w:val="003775B7"/>
    <w:rsid w:val="003824D5"/>
    <w:rsid w:val="003B11D4"/>
    <w:rsid w:val="003B3D3C"/>
    <w:rsid w:val="003C62D2"/>
    <w:rsid w:val="003C68A6"/>
    <w:rsid w:val="003D3FF0"/>
    <w:rsid w:val="003F1BE4"/>
    <w:rsid w:val="003F2EEB"/>
    <w:rsid w:val="003F3098"/>
    <w:rsid w:val="004040F1"/>
    <w:rsid w:val="00423EE5"/>
    <w:rsid w:val="00430C4E"/>
    <w:rsid w:val="00443947"/>
    <w:rsid w:val="004462BD"/>
    <w:rsid w:val="00450E3E"/>
    <w:rsid w:val="0045603E"/>
    <w:rsid w:val="00457955"/>
    <w:rsid w:val="00464298"/>
    <w:rsid w:val="0046440B"/>
    <w:rsid w:val="00467348"/>
    <w:rsid w:val="004765AF"/>
    <w:rsid w:val="00482CE7"/>
    <w:rsid w:val="00493B3A"/>
    <w:rsid w:val="004A2E47"/>
    <w:rsid w:val="004A4911"/>
    <w:rsid w:val="004B1BBC"/>
    <w:rsid w:val="004B638D"/>
    <w:rsid w:val="004C03FE"/>
    <w:rsid w:val="004D3A2F"/>
    <w:rsid w:val="004D6BCC"/>
    <w:rsid w:val="004E157F"/>
    <w:rsid w:val="004F533A"/>
    <w:rsid w:val="00513611"/>
    <w:rsid w:val="005137E4"/>
    <w:rsid w:val="00522299"/>
    <w:rsid w:val="00524236"/>
    <w:rsid w:val="0053006C"/>
    <w:rsid w:val="00545A4C"/>
    <w:rsid w:val="005A0809"/>
    <w:rsid w:val="005C1071"/>
    <w:rsid w:val="005C1708"/>
    <w:rsid w:val="005D3BDA"/>
    <w:rsid w:val="005D76A9"/>
    <w:rsid w:val="005E151B"/>
    <w:rsid w:val="005E441E"/>
    <w:rsid w:val="005E511D"/>
    <w:rsid w:val="005F42B6"/>
    <w:rsid w:val="005F699F"/>
    <w:rsid w:val="006060FA"/>
    <w:rsid w:val="00606234"/>
    <w:rsid w:val="006079C3"/>
    <w:rsid w:val="00607A59"/>
    <w:rsid w:val="00610B30"/>
    <w:rsid w:val="00627386"/>
    <w:rsid w:val="00642A8D"/>
    <w:rsid w:val="00643493"/>
    <w:rsid w:val="00672A0A"/>
    <w:rsid w:val="00680D6F"/>
    <w:rsid w:val="006873B1"/>
    <w:rsid w:val="00692B5F"/>
    <w:rsid w:val="006971F2"/>
    <w:rsid w:val="006A258C"/>
    <w:rsid w:val="006B107D"/>
    <w:rsid w:val="006B56EA"/>
    <w:rsid w:val="006E0A51"/>
    <w:rsid w:val="006E0A55"/>
    <w:rsid w:val="006E69D9"/>
    <w:rsid w:val="00701E84"/>
    <w:rsid w:val="007054C5"/>
    <w:rsid w:val="00743E42"/>
    <w:rsid w:val="007648AF"/>
    <w:rsid w:val="007705D6"/>
    <w:rsid w:val="00783895"/>
    <w:rsid w:val="00784250"/>
    <w:rsid w:val="00796507"/>
    <w:rsid w:val="007A4826"/>
    <w:rsid w:val="007C5A77"/>
    <w:rsid w:val="007D09B8"/>
    <w:rsid w:val="007E6976"/>
    <w:rsid w:val="0081009F"/>
    <w:rsid w:val="0081318D"/>
    <w:rsid w:val="0081513B"/>
    <w:rsid w:val="00820AA2"/>
    <w:rsid w:val="00836714"/>
    <w:rsid w:val="0084142F"/>
    <w:rsid w:val="00844B45"/>
    <w:rsid w:val="008709A1"/>
    <w:rsid w:val="0087682B"/>
    <w:rsid w:val="00877542"/>
    <w:rsid w:val="00896D03"/>
    <w:rsid w:val="008A3EB3"/>
    <w:rsid w:val="008A6D5B"/>
    <w:rsid w:val="008B49E1"/>
    <w:rsid w:val="008C021E"/>
    <w:rsid w:val="008C1C61"/>
    <w:rsid w:val="008E46BD"/>
    <w:rsid w:val="008E4EA0"/>
    <w:rsid w:val="008F7D78"/>
    <w:rsid w:val="009002A5"/>
    <w:rsid w:val="009012A1"/>
    <w:rsid w:val="009105FF"/>
    <w:rsid w:val="00915D5D"/>
    <w:rsid w:val="00917AE9"/>
    <w:rsid w:val="00921539"/>
    <w:rsid w:val="00925288"/>
    <w:rsid w:val="009351C5"/>
    <w:rsid w:val="00940F94"/>
    <w:rsid w:val="00944A4B"/>
    <w:rsid w:val="00947241"/>
    <w:rsid w:val="00953F93"/>
    <w:rsid w:val="00960C38"/>
    <w:rsid w:val="0097488C"/>
    <w:rsid w:val="00974B82"/>
    <w:rsid w:val="00975183"/>
    <w:rsid w:val="00987E55"/>
    <w:rsid w:val="00990A9B"/>
    <w:rsid w:val="00991142"/>
    <w:rsid w:val="00991ED0"/>
    <w:rsid w:val="00994BDB"/>
    <w:rsid w:val="009B56AC"/>
    <w:rsid w:val="009D08F7"/>
    <w:rsid w:val="009E0EA7"/>
    <w:rsid w:val="00A03D2F"/>
    <w:rsid w:val="00A04ADC"/>
    <w:rsid w:val="00A07251"/>
    <w:rsid w:val="00A079A3"/>
    <w:rsid w:val="00A104BB"/>
    <w:rsid w:val="00A1295B"/>
    <w:rsid w:val="00A1419F"/>
    <w:rsid w:val="00A26811"/>
    <w:rsid w:val="00A31B5A"/>
    <w:rsid w:val="00A50C6F"/>
    <w:rsid w:val="00A53869"/>
    <w:rsid w:val="00A61380"/>
    <w:rsid w:val="00A6401F"/>
    <w:rsid w:val="00A72FCE"/>
    <w:rsid w:val="00A93389"/>
    <w:rsid w:val="00AA4763"/>
    <w:rsid w:val="00AA7ABC"/>
    <w:rsid w:val="00AB01CA"/>
    <w:rsid w:val="00AC3C37"/>
    <w:rsid w:val="00AC4690"/>
    <w:rsid w:val="00AD25AE"/>
    <w:rsid w:val="00AD3EC6"/>
    <w:rsid w:val="00AD7C1B"/>
    <w:rsid w:val="00AE3EC3"/>
    <w:rsid w:val="00AE4E0D"/>
    <w:rsid w:val="00AE763F"/>
    <w:rsid w:val="00B039FF"/>
    <w:rsid w:val="00B11879"/>
    <w:rsid w:val="00B11DBF"/>
    <w:rsid w:val="00B31E28"/>
    <w:rsid w:val="00B35D81"/>
    <w:rsid w:val="00B41146"/>
    <w:rsid w:val="00B5500D"/>
    <w:rsid w:val="00B65E4C"/>
    <w:rsid w:val="00B91F40"/>
    <w:rsid w:val="00B941CE"/>
    <w:rsid w:val="00B94281"/>
    <w:rsid w:val="00B94AD3"/>
    <w:rsid w:val="00B9555B"/>
    <w:rsid w:val="00BA4995"/>
    <w:rsid w:val="00BB094E"/>
    <w:rsid w:val="00BD1211"/>
    <w:rsid w:val="00BD3BFB"/>
    <w:rsid w:val="00BE5F79"/>
    <w:rsid w:val="00BF42AF"/>
    <w:rsid w:val="00C01F11"/>
    <w:rsid w:val="00C03308"/>
    <w:rsid w:val="00C03E85"/>
    <w:rsid w:val="00C0619C"/>
    <w:rsid w:val="00C33B44"/>
    <w:rsid w:val="00C45208"/>
    <w:rsid w:val="00C563DF"/>
    <w:rsid w:val="00C601E2"/>
    <w:rsid w:val="00C60C86"/>
    <w:rsid w:val="00C618DE"/>
    <w:rsid w:val="00C637D3"/>
    <w:rsid w:val="00C72029"/>
    <w:rsid w:val="00C81DD4"/>
    <w:rsid w:val="00C878EB"/>
    <w:rsid w:val="00CA2ED0"/>
    <w:rsid w:val="00CA3F49"/>
    <w:rsid w:val="00CB778C"/>
    <w:rsid w:val="00CD0010"/>
    <w:rsid w:val="00CD0CCE"/>
    <w:rsid w:val="00CD4998"/>
    <w:rsid w:val="00CD4B16"/>
    <w:rsid w:val="00CD7529"/>
    <w:rsid w:val="00CE3B08"/>
    <w:rsid w:val="00CF55BE"/>
    <w:rsid w:val="00CF6C15"/>
    <w:rsid w:val="00D10749"/>
    <w:rsid w:val="00D16A75"/>
    <w:rsid w:val="00D254C5"/>
    <w:rsid w:val="00D25EAD"/>
    <w:rsid w:val="00D31928"/>
    <w:rsid w:val="00D40DA5"/>
    <w:rsid w:val="00D47119"/>
    <w:rsid w:val="00D62E5A"/>
    <w:rsid w:val="00D67289"/>
    <w:rsid w:val="00D91A92"/>
    <w:rsid w:val="00DA5552"/>
    <w:rsid w:val="00DA6041"/>
    <w:rsid w:val="00DA65D9"/>
    <w:rsid w:val="00DB6651"/>
    <w:rsid w:val="00DC4380"/>
    <w:rsid w:val="00DC61C2"/>
    <w:rsid w:val="00DD0E80"/>
    <w:rsid w:val="00DD1ED6"/>
    <w:rsid w:val="00DD7729"/>
    <w:rsid w:val="00DD7DAB"/>
    <w:rsid w:val="00DE707D"/>
    <w:rsid w:val="00DE7516"/>
    <w:rsid w:val="00DE7845"/>
    <w:rsid w:val="00DF4841"/>
    <w:rsid w:val="00E000E5"/>
    <w:rsid w:val="00E06110"/>
    <w:rsid w:val="00E216A8"/>
    <w:rsid w:val="00E2465C"/>
    <w:rsid w:val="00E30951"/>
    <w:rsid w:val="00E456C2"/>
    <w:rsid w:val="00E508B9"/>
    <w:rsid w:val="00E511FB"/>
    <w:rsid w:val="00E70167"/>
    <w:rsid w:val="00E76E25"/>
    <w:rsid w:val="00E87681"/>
    <w:rsid w:val="00E9134C"/>
    <w:rsid w:val="00EA149F"/>
    <w:rsid w:val="00EA3A23"/>
    <w:rsid w:val="00EB1CE7"/>
    <w:rsid w:val="00EB1F1A"/>
    <w:rsid w:val="00EC4C16"/>
    <w:rsid w:val="00EC7829"/>
    <w:rsid w:val="00EE1C6E"/>
    <w:rsid w:val="00EE79EC"/>
    <w:rsid w:val="00EF2C62"/>
    <w:rsid w:val="00F02D15"/>
    <w:rsid w:val="00F04021"/>
    <w:rsid w:val="00F05C38"/>
    <w:rsid w:val="00F06019"/>
    <w:rsid w:val="00F25409"/>
    <w:rsid w:val="00F272FE"/>
    <w:rsid w:val="00F324AC"/>
    <w:rsid w:val="00F33637"/>
    <w:rsid w:val="00F41F33"/>
    <w:rsid w:val="00F53CDC"/>
    <w:rsid w:val="00F55DE5"/>
    <w:rsid w:val="00F604DA"/>
    <w:rsid w:val="00F61058"/>
    <w:rsid w:val="00F6378A"/>
    <w:rsid w:val="00F90CF0"/>
    <w:rsid w:val="00F924A7"/>
    <w:rsid w:val="00FA096A"/>
    <w:rsid w:val="00FB01E2"/>
    <w:rsid w:val="00FC15AD"/>
    <w:rsid w:val="00FD66E1"/>
    <w:rsid w:val="00FE13C3"/>
    <w:rsid w:val="00FE1A46"/>
    <w:rsid w:val="00FE6A1A"/>
    <w:rsid w:val="00FE7AE9"/>
    <w:rsid w:val="00FF3D6A"/>
    <w:rsid w:val="00FF7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spacing w:after="120"/>
      <w:jc w:val="center"/>
      <w:outlineLvl w:val="0"/>
    </w:pPr>
    <w:rPr>
      <w:b/>
      <w:smallCaps/>
      <w:sz w:val="28"/>
      <w:szCs w:val="28"/>
    </w:rPr>
  </w:style>
  <w:style w:type="paragraph" w:styleId="Nadpis2">
    <w:name w:val="heading 2"/>
    <w:basedOn w:val="Normln"/>
    <w:next w:val="Normln"/>
    <w:qFormat/>
    <w:pPr>
      <w:keepNext/>
      <w:spacing w:before="240" w:after="120"/>
      <w:jc w:val="center"/>
      <w:outlineLvl w:val="1"/>
    </w:pPr>
    <w:rPr>
      <w:rFonts w:ascii="Garamond" w:hAnsi="Garamond"/>
      <w:b/>
    </w:rPr>
  </w:style>
  <w:style w:type="paragraph" w:styleId="Nadpis3">
    <w:name w:val="heading 3"/>
    <w:basedOn w:val="Normln"/>
    <w:next w:val="Normln"/>
    <w:qFormat/>
    <w:pPr>
      <w:keepNext/>
      <w:spacing w:after="120"/>
      <w:jc w:val="both"/>
      <w:outlineLvl w:val="2"/>
    </w:pPr>
    <w:rPr>
      <w:rFonts w:ascii="Garamond" w:hAnsi="Garamond"/>
      <w:b/>
      <w:smallCaps/>
      <w:szCs w:val="22"/>
    </w:rPr>
  </w:style>
  <w:style w:type="paragraph" w:styleId="Nadpis4">
    <w:name w:val="heading 4"/>
    <w:basedOn w:val="Normln"/>
    <w:next w:val="Normln"/>
    <w:qFormat/>
    <w:pPr>
      <w:keepNext/>
      <w:spacing w:after="120"/>
      <w:jc w:val="both"/>
      <w:outlineLvl w:val="3"/>
    </w:pPr>
    <w:rPr>
      <w:rFonts w:ascii="Garamond" w:hAnsi="Garamond"/>
      <w:b/>
      <w:bCs/>
      <w:color w:val="FFFFFF"/>
    </w:rPr>
  </w:style>
  <w:style w:type="paragraph" w:styleId="Nadpis9">
    <w:name w:val="heading 9"/>
    <w:basedOn w:val="Normln"/>
    <w:next w:val="Normlnodsazen"/>
    <w:qFormat/>
    <w:pPr>
      <w:numPr>
        <w:ilvl w:val="8"/>
        <w:numId w:val="1"/>
      </w:numPr>
      <w:spacing w:before="240" w:after="60"/>
      <w:outlineLvl w:val="8"/>
    </w:pPr>
    <w:rPr>
      <w:rFonts w:cs="Arial"/>
      <w:i/>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customStyle="1" w:styleId="Seznama">
    <w:name w:val="Seznam a)"/>
    <w:next w:val="Normlnodsazen"/>
    <w:pPr>
      <w:numPr>
        <w:numId w:val="2"/>
      </w:numPr>
    </w:pPr>
    <w:rPr>
      <w:rFonts w:cs="Arial"/>
      <w:i/>
      <w:sz w:val="22"/>
      <w:szCs w:val="22"/>
      <w:u w:val="single"/>
    </w:rPr>
  </w:style>
  <w:style w:type="paragraph" w:styleId="Zkladntext">
    <w:name w:val="Body Text"/>
    <w:basedOn w:val="Normln"/>
    <w:pPr>
      <w:tabs>
        <w:tab w:val="left" w:pos="215"/>
      </w:tabs>
      <w:overflowPunct w:val="0"/>
      <w:autoSpaceDE w:val="0"/>
      <w:autoSpaceDN w:val="0"/>
      <w:adjustRightInd w:val="0"/>
      <w:spacing w:after="56"/>
      <w:jc w:val="both"/>
      <w:textAlignment w:val="baseline"/>
    </w:pPr>
    <w:rPr>
      <w:rFonts w:ascii="Tahoma" w:hAnsi="Tahoma"/>
      <w:color w:val="000000"/>
      <w:sz w:val="20"/>
      <w:szCs w:val="20"/>
    </w:rPr>
  </w:style>
  <w:style w:type="character" w:styleId="Hypertextovodkaz">
    <w:name w:val="Hyperlink"/>
    <w:basedOn w:val="Standardnpsmoodstavce"/>
    <w:rPr>
      <w:color w:val="0000FF"/>
      <w:u w:val="single"/>
    </w:rPr>
  </w:style>
  <w:style w:type="character" w:styleId="Znakapoznpodarou">
    <w:name w:val="footnote reference"/>
    <w:basedOn w:val="Standardnpsmoodstavce"/>
    <w:semiHidden/>
    <w:rsid w:val="00FF7CAD"/>
    <w:rPr>
      <w:rFonts w:ascii="Tahoma" w:hAnsi="Tahoma" w:cs="Tahoma"/>
      <w:vertAlign w:val="superscript"/>
    </w:rPr>
  </w:style>
  <w:style w:type="character" w:styleId="Sledovanodkaz">
    <w:name w:val="FollowedHyperlink"/>
    <w:basedOn w:val="Standardnpsmoodstavce"/>
    <w:rsid w:val="00AD25AE"/>
    <w:rPr>
      <w:color w:val="800080"/>
      <w:u w:val="single"/>
    </w:rPr>
  </w:style>
  <w:style w:type="paragraph" w:styleId="Textbubliny">
    <w:name w:val="Balloon Text"/>
    <w:basedOn w:val="Normln"/>
    <w:semiHidden/>
    <w:rsid w:val="00F60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spacing w:after="120"/>
      <w:jc w:val="center"/>
      <w:outlineLvl w:val="0"/>
    </w:pPr>
    <w:rPr>
      <w:b/>
      <w:smallCaps/>
      <w:sz w:val="28"/>
      <w:szCs w:val="28"/>
    </w:rPr>
  </w:style>
  <w:style w:type="paragraph" w:styleId="Nadpis2">
    <w:name w:val="heading 2"/>
    <w:basedOn w:val="Normln"/>
    <w:next w:val="Normln"/>
    <w:qFormat/>
    <w:pPr>
      <w:keepNext/>
      <w:spacing w:before="240" w:after="120"/>
      <w:jc w:val="center"/>
      <w:outlineLvl w:val="1"/>
    </w:pPr>
    <w:rPr>
      <w:rFonts w:ascii="Garamond" w:hAnsi="Garamond"/>
      <w:b/>
    </w:rPr>
  </w:style>
  <w:style w:type="paragraph" w:styleId="Nadpis3">
    <w:name w:val="heading 3"/>
    <w:basedOn w:val="Normln"/>
    <w:next w:val="Normln"/>
    <w:qFormat/>
    <w:pPr>
      <w:keepNext/>
      <w:spacing w:after="120"/>
      <w:jc w:val="both"/>
      <w:outlineLvl w:val="2"/>
    </w:pPr>
    <w:rPr>
      <w:rFonts w:ascii="Garamond" w:hAnsi="Garamond"/>
      <w:b/>
      <w:smallCaps/>
      <w:szCs w:val="22"/>
    </w:rPr>
  </w:style>
  <w:style w:type="paragraph" w:styleId="Nadpis4">
    <w:name w:val="heading 4"/>
    <w:basedOn w:val="Normln"/>
    <w:next w:val="Normln"/>
    <w:qFormat/>
    <w:pPr>
      <w:keepNext/>
      <w:spacing w:after="120"/>
      <w:jc w:val="both"/>
      <w:outlineLvl w:val="3"/>
    </w:pPr>
    <w:rPr>
      <w:rFonts w:ascii="Garamond" w:hAnsi="Garamond"/>
      <w:b/>
      <w:bCs/>
      <w:color w:val="FFFFFF"/>
    </w:rPr>
  </w:style>
  <w:style w:type="paragraph" w:styleId="Nadpis9">
    <w:name w:val="heading 9"/>
    <w:basedOn w:val="Normln"/>
    <w:next w:val="Normlnodsazen"/>
    <w:qFormat/>
    <w:pPr>
      <w:numPr>
        <w:ilvl w:val="8"/>
        <w:numId w:val="1"/>
      </w:numPr>
      <w:spacing w:before="240" w:after="60"/>
      <w:outlineLvl w:val="8"/>
    </w:pPr>
    <w:rPr>
      <w:rFonts w:cs="Arial"/>
      <w:i/>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customStyle="1" w:styleId="Seznama">
    <w:name w:val="Seznam a)"/>
    <w:next w:val="Normlnodsazen"/>
    <w:pPr>
      <w:numPr>
        <w:numId w:val="2"/>
      </w:numPr>
    </w:pPr>
    <w:rPr>
      <w:rFonts w:cs="Arial"/>
      <w:i/>
      <w:sz w:val="22"/>
      <w:szCs w:val="22"/>
      <w:u w:val="single"/>
    </w:rPr>
  </w:style>
  <w:style w:type="paragraph" w:styleId="Zkladntext">
    <w:name w:val="Body Text"/>
    <w:basedOn w:val="Normln"/>
    <w:pPr>
      <w:tabs>
        <w:tab w:val="left" w:pos="215"/>
      </w:tabs>
      <w:overflowPunct w:val="0"/>
      <w:autoSpaceDE w:val="0"/>
      <w:autoSpaceDN w:val="0"/>
      <w:adjustRightInd w:val="0"/>
      <w:spacing w:after="56"/>
      <w:jc w:val="both"/>
      <w:textAlignment w:val="baseline"/>
    </w:pPr>
    <w:rPr>
      <w:rFonts w:ascii="Tahoma" w:hAnsi="Tahoma"/>
      <w:color w:val="000000"/>
      <w:sz w:val="20"/>
      <w:szCs w:val="20"/>
    </w:rPr>
  </w:style>
  <w:style w:type="character" w:styleId="Hypertextovodkaz">
    <w:name w:val="Hyperlink"/>
    <w:basedOn w:val="Standardnpsmoodstavce"/>
    <w:rPr>
      <w:color w:val="0000FF"/>
      <w:u w:val="single"/>
    </w:rPr>
  </w:style>
  <w:style w:type="character" w:styleId="Znakapoznpodarou">
    <w:name w:val="footnote reference"/>
    <w:basedOn w:val="Standardnpsmoodstavce"/>
    <w:semiHidden/>
    <w:rsid w:val="00FF7CAD"/>
    <w:rPr>
      <w:rFonts w:ascii="Tahoma" w:hAnsi="Tahoma" w:cs="Tahoma"/>
      <w:vertAlign w:val="superscript"/>
    </w:rPr>
  </w:style>
  <w:style w:type="character" w:styleId="Sledovanodkaz">
    <w:name w:val="FollowedHyperlink"/>
    <w:basedOn w:val="Standardnpsmoodstavce"/>
    <w:rsid w:val="00AD25AE"/>
    <w:rPr>
      <w:color w:val="800080"/>
      <w:u w:val="single"/>
    </w:rPr>
  </w:style>
  <w:style w:type="paragraph" w:styleId="Textbubliny">
    <w:name w:val="Balloon Text"/>
    <w:basedOn w:val="Normln"/>
    <w:semiHidden/>
    <w:rsid w:val="00F60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777</Words>
  <Characters>4590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Konference</vt:lpstr>
    </vt:vector>
  </TitlesOfParts>
  <Company/>
  <LinksUpToDate>false</LinksUpToDate>
  <CharactersWithSpaces>5357</CharactersWithSpaces>
  <SharedDoc>false</SharedDoc>
  <HLinks>
    <vt:vector size="6" baseType="variant">
      <vt:variant>
        <vt:i4>2293787</vt:i4>
      </vt:variant>
      <vt:variant>
        <vt:i4>0</vt:i4>
      </vt:variant>
      <vt:variant>
        <vt:i4>0</vt:i4>
      </vt:variant>
      <vt:variant>
        <vt:i4>5</vt:i4>
      </vt:variant>
      <vt:variant>
        <vt:lpwstr>mailto:konference.do.cb@gmail.com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Konference</dc:title>
  <dc:creator>Roman Neumann</dc:creator>
  <cp:lastModifiedBy>Roman</cp:lastModifiedBy>
  <cp:revision>18</cp:revision>
  <cp:lastPrinted>2006-01-13T13:07:00Z</cp:lastPrinted>
  <dcterms:created xsi:type="dcterms:W3CDTF">2012-01-16T08:33:00Z</dcterms:created>
  <dcterms:modified xsi:type="dcterms:W3CDTF">2012-01-30T06:42:00Z</dcterms:modified>
</cp:coreProperties>
</file>